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A02F" w14:textId="77777777" w:rsidR="00640187" w:rsidRDefault="00640187" w:rsidP="00A142DE">
      <w:pPr>
        <w:pStyle w:val="Style1"/>
        <w:keepNext w:val="0"/>
        <w:tabs>
          <w:tab w:val="clear" w:pos="2160"/>
          <w:tab w:val="left" w:pos="5040"/>
        </w:tabs>
        <w:jc w:val="center"/>
        <w:outlineLvl w:val="9"/>
      </w:pPr>
      <w:r>
        <w:rPr>
          <w:noProof/>
        </w:rPr>
        <w:pict w14:anchorId="541A4541">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7A47A6CE" w14:textId="77777777" w:rsidR="00B613D9" w:rsidRDefault="00B613D9">
                  <w:pPr>
                    <w:pStyle w:val="Heading1"/>
                    <w:rPr>
                      <w:sz w:val="20"/>
                    </w:rPr>
                  </w:pPr>
                  <w:r>
                    <w:rPr>
                      <w:sz w:val="20"/>
                    </w:rPr>
                    <w:t>FOR OFFICE USE ONLY</w:t>
                  </w:r>
                </w:p>
                <w:p w14:paraId="29D72A6B" w14:textId="77777777" w:rsidR="00B613D9" w:rsidRDefault="00B613D9">
                  <w:pPr>
                    <w:rPr>
                      <w:sz w:val="20"/>
                    </w:rPr>
                  </w:pPr>
                </w:p>
                <w:p w14:paraId="3E830ED5" w14:textId="77777777" w:rsidR="00B613D9" w:rsidRDefault="00B613D9">
                  <w:pPr>
                    <w:rPr>
                      <w:sz w:val="20"/>
                    </w:rPr>
                  </w:pPr>
                  <w:r>
                    <w:rPr>
                      <w:sz w:val="20"/>
                    </w:rPr>
                    <w:t>DATE OF RECEIPT:</w:t>
                  </w:r>
                </w:p>
                <w:p w14:paraId="44DCD18D" w14:textId="77777777" w:rsidR="00B613D9" w:rsidRDefault="00B613D9">
                  <w:pPr>
                    <w:rPr>
                      <w:sz w:val="20"/>
                    </w:rPr>
                  </w:pPr>
                  <w:r>
                    <w:rPr>
                      <w:sz w:val="20"/>
                    </w:rPr>
                    <w:t>ACK TO EDU</w:t>
                  </w:r>
                  <w:r w:rsidR="00327E70">
                    <w:rPr>
                      <w:sz w:val="20"/>
                    </w:rPr>
                    <w:t>/SCH</w:t>
                  </w:r>
                  <w:r>
                    <w:rPr>
                      <w:sz w:val="20"/>
                    </w:rPr>
                    <w:t>:</w:t>
                  </w:r>
                </w:p>
                <w:p w14:paraId="665FF5B2" w14:textId="77777777" w:rsidR="00B613D9" w:rsidRDefault="00B613D9">
                  <w:pPr>
                    <w:rPr>
                      <w:sz w:val="20"/>
                    </w:rPr>
                  </w:pPr>
                  <w:r>
                    <w:rPr>
                      <w:sz w:val="20"/>
                    </w:rPr>
                    <w:t>ACK TO PARENTS:</w:t>
                  </w:r>
                </w:p>
                <w:p w14:paraId="0A61A7F3" w14:textId="77777777" w:rsidR="00B613D9" w:rsidRDefault="00B613D9">
                  <w:r>
                    <w:rPr>
                      <w:sz w:val="20"/>
                    </w:rPr>
                    <w:t xml:space="preserve">COMPUTER NO: </w:t>
                  </w:r>
                </w:p>
              </w:txbxContent>
            </v:textbox>
          </v:shape>
        </w:pict>
      </w:r>
    </w:p>
    <w:p w14:paraId="10DFE526" w14:textId="77777777" w:rsidR="00640187" w:rsidRDefault="00640187"/>
    <w:p w14:paraId="78668D83" w14:textId="77777777" w:rsidR="00327E70" w:rsidRDefault="00327E70">
      <w:pPr>
        <w:pStyle w:val="Heading3"/>
        <w:jc w:val="center"/>
        <w:rPr>
          <w:b/>
        </w:rPr>
      </w:pPr>
    </w:p>
    <w:p w14:paraId="114FC8F6" w14:textId="77777777" w:rsidR="00327E70" w:rsidRDefault="00327E70">
      <w:pPr>
        <w:pStyle w:val="Heading3"/>
        <w:jc w:val="center"/>
        <w:rPr>
          <w:b/>
        </w:rPr>
      </w:pPr>
    </w:p>
    <w:p w14:paraId="3CDD4E46" w14:textId="77777777" w:rsidR="00640187" w:rsidRDefault="00640187">
      <w:pPr>
        <w:pStyle w:val="Heading3"/>
        <w:jc w:val="center"/>
        <w:rPr>
          <w:b/>
        </w:rPr>
      </w:pPr>
      <w:r>
        <w:rPr>
          <w:b/>
        </w:rPr>
        <w:t>ADMISSION APPEAL TO PRIMARY SCHOOLS</w:t>
      </w:r>
    </w:p>
    <w:p w14:paraId="1110A328" w14:textId="77777777" w:rsidR="00640187" w:rsidRDefault="00640187"/>
    <w:p w14:paraId="464FF332" w14:textId="57C0E614" w:rsidR="007C5577" w:rsidRPr="009F2FD7" w:rsidRDefault="00342BD2" w:rsidP="00CD2148">
      <w:pPr>
        <w:ind w:right="-327"/>
        <w:rPr>
          <w:b/>
          <w:sz w:val="22"/>
          <w:szCs w:val="22"/>
        </w:rPr>
      </w:pPr>
      <w:r w:rsidRPr="002A0D72">
        <w:rPr>
          <w:b/>
          <w:sz w:val="22"/>
          <w:szCs w:val="22"/>
        </w:rPr>
        <w:t>Please complete and return this form either by email at</w:t>
      </w:r>
      <w:r w:rsidRPr="002A0D72">
        <w:rPr>
          <w:sz w:val="22"/>
          <w:szCs w:val="22"/>
        </w:rPr>
        <w:t xml:space="preserve"> </w:t>
      </w:r>
      <w:hyperlink r:id="rId7" w:history="1">
        <w:r w:rsidRPr="002A0D72">
          <w:rPr>
            <w:rStyle w:val="Hyperlink"/>
            <w:sz w:val="22"/>
            <w:szCs w:val="22"/>
          </w:rPr>
          <w:t>school.appeals@trafford.gov.uk</w:t>
        </w:r>
      </w:hyperlink>
      <w:r w:rsidRPr="002A0D72">
        <w:rPr>
          <w:sz w:val="22"/>
          <w:szCs w:val="22"/>
        </w:rPr>
        <w:t xml:space="preserve"> </w:t>
      </w:r>
      <w:r w:rsidRPr="002A0D72">
        <w:rPr>
          <w:b/>
          <w:sz w:val="22"/>
          <w:szCs w:val="22"/>
        </w:rPr>
        <w:t>or by post to</w:t>
      </w:r>
      <w:r w:rsidRPr="002A0D72">
        <w:rPr>
          <w:sz w:val="22"/>
          <w:szCs w:val="22"/>
        </w:rPr>
        <w:t xml:space="preserve"> </w:t>
      </w:r>
      <w:r w:rsidR="002B0359">
        <w:rPr>
          <w:sz w:val="22"/>
          <w:szCs w:val="22"/>
        </w:rPr>
        <w:t>School Appeals Section, Governance</w:t>
      </w:r>
      <w:r w:rsidRPr="002A0D72">
        <w:rPr>
          <w:sz w:val="22"/>
          <w:szCs w:val="22"/>
        </w:rPr>
        <w:t xml:space="preserve"> Services, Trafford Council, Trafford Town Hall, Talbot Road, Stretford M32 </w:t>
      </w:r>
      <w:r w:rsidR="002A0D72">
        <w:rPr>
          <w:sz w:val="22"/>
          <w:szCs w:val="22"/>
        </w:rPr>
        <w:t>0TH</w:t>
      </w:r>
      <w:r w:rsidRPr="002A0D72">
        <w:rPr>
          <w:sz w:val="22"/>
          <w:szCs w:val="22"/>
        </w:rPr>
        <w:t xml:space="preserve"> </w:t>
      </w:r>
      <w:r w:rsidR="0038088C">
        <w:rPr>
          <w:sz w:val="22"/>
          <w:szCs w:val="22"/>
        </w:rPr>
        <w:t xml:space="preserve">by </w:t>
      </w:r>
      <w:r w:rsidR="006A0529">
        <w:rPr>
          <w:sz w:val="22"/>
          <w:szCs w:val="22"/>
        </w:rPr>
        <w:t>15</w:t>
      </w:r>
      <w:r w:rsidR="0061229F">
        <w:rPr>
          <w:sz w:val="22"/>
          <w:szCs w:val="22"/>
        </w:rPr>
        <w:t xml:space="preserve"> </w:t>
      </w:r>
      <w:r w:rsidR="0038088C">
        <w:rPr>
          <w:sz w:val="22"/>
          <w:szCs w:val="22"/>
        </w:rPr>
        <w:t>May 202</w:t>
      </w:r>
      <w:r w:rsidR="006A0529">
        <w:rPr>
          <w:sz w:val="22"/>
          <w:szCs w:val="22"/>
        </w:rPr>
        <w:t>4</w:t>
      </w:r>
    </w:p>
    <w:p w14:paraId="0431B1D0" w14:textId="77777777" w:rsidR="002A0D72" w:rsidRPr="002A0D72" w:rsidRDefault="002A0D72" w:rsidP="00CD2148">
      <w:pPr>
        <w:ind w:right="-327"/>
        <w:rPr>
          <w:b/>
          <w:sz w:val="22"/>
          <w:szCs w:val="22"/>
        </w:rPr>
      </w:pPr>
    </w:p>
    <w:p w14:paraId="017F3A94" w14:textId="77777777" w:rsidR="00640187" w:rsidRDefault="00640187">
      <w:pPr>
        <w:pStyle w:val="Heading4"/>
        <w:tabs>
          <w:tab w:val="left" w:pos="3420"/>
        </w:tabs>
        <w:spacing w:line="360" w:lineRule="auto"/>
      </w:pPr>
      <w:r>
        <w:t>PARENTS’ SUR</w:t>
      </w:r>
      <w:r w:rsidR="002A0D72">
        <w:t>NAME:</w:t>
      </w:r>
      <w:r w:rsidR="002A0D72">
        <w:tab/>
      </w:r>
    </w:p>
    <w:p w14:paraId="08F6F438" w14:textId="77777777" w:rsidR="00640187" w:rsidRDefault="00640187">
      <w:pPr>
        <w:pStyle w:val="Style1"/>
        <w:keepNext w:val="0"/>
        <w:tabs>
          <w:tab w:val="clear" w:pos="2160"/>
        </w:tabs>
        <w:spacing w:line="360" w:lineRule="auto"/>
        <w:outlineLvl w:val="9"/>
      </w:pPr>
      <w:r>
        <w:t>MR/MRS/</w:t>
      </w:r>
      <w:r w:rsidR="002A0D72">
        <w:t>MISS/MS/DR:</w:t>
      </w:r>
      <w:r w:rsidR="002A0D72">
        <w:tab/>
        <w:t xml:space="preserve">     </w:t>
      </w:r>
    </w:p>
    <w:p w14:paraId="0503C185" w14:textId="77777777" w:rsidR="00640187" w:rsidRDefault="00640187">
      <w:pPr>
        <w:spacing w:line="360" w:lineRule="auto"/>
      </w:pPr>
      <w:r>
        <w:t>AP</w:t>
      </w:r>
      <w:r w:rsidR="002A0D72">
        <w:t>PEALING FOR: CHILD’S FULL NAME:</w:t>
      </w:r>
    </w:p>
    <w:p w14:paraId="7C23BAA1" w14:textId="77777777" w:rsidR="00640187" w:rsidRDefault="00640187">
      <w:pPr>
        <w:pStyle w:val="Style1"/>
        <w:keepNext w:val="0"/>
        <w:tabs>
          <w:tab w:val="clear" w:pos="2160"/>
          <w:tab w:val="left" w:pos="3420"/>
          <w:tab w:val="left" w:pos="5040"/>
          <w:tab w:val="left" w:pos="9450"/>
        </w:tabs>
        <w:spacing w:line="360" w:lineRule="auto"/>
        <w:outlineLvl w:val="9"/>
      </w:pPr>
      <w:r>
        <w:t>SC</w:t>
      </w:r>
      <w:r w:rsidR="002A0D72">
        <w:t xml:space="preserve">HOOL APPEALING FOR:     </w:t>
      </w:r>
    </w:p>
    <w:p w14:paraId="01BBBA9A" w14:textId="77777777" w:rsidR="00640187" w:rsidRDefault="00640187">
      <w:pPr>
        <w:pStyle w:val="Style1"/>
        <w:keepNext w:val="0"/>
        <w:tabs>
          <w:tab w:val="clear" w:pos="2160"/>
        </w:tabs>
        <w:spacing w:line="360" w:lineRule="auto"/>
        <w:outlineLvl w:val="9"/>
      </w:pPr>
      <w:r>
        <w:t>A</w:t>
      </w:r>
      <w:r w:rsidR="002A0D72">
        <w:t xml:space="preserve">ND YEAR GROUP APPEALING FOR: </w:t>
      </w:r>
      <w:r w:rsidR="002A0D72">
        <w:tab/>
      </w:r>
    </w:p>
    <w:p w14:paraId="19F24472" w14:textId="77777777" w:rsidR="00640187" w:rsidRDefault="00327E70">
      <w:pPr>
        <w:pStyle w:val="Header"/>
        <w:tabs>
          <w:tab w:val="clear" w:pos="4153"/>
          <w:tab w:val="clear" w:pos="8306"/>
        </w:tabs>
        <w:ind w:right="-34"/>
        <w:jc w:val="both"/>
      </w:pPr>
      <w:r>
        <w:t>SCHOOL ALREADY OFFERED</w:t>
      </w:r>
      <w:r w:rsidR="002A0D72">
        <w:t xml:space="preserve">, IF ANY?     </w:t>
      </w:r>
    </w:p>
    <w:p w14:paraId="7E387A1E" w14:textId="77777777" w:rsidR="00640187" w:rsidRDefault="00640187">
      <w:pPr>
        <w:pStyle w:val="Header"/>
        <w:tabs>
          <w:tab w:val="clear" w:pos="4153"/>
          <w:tab w:val="clear" w:pos="8306"/>
        </w:tabs>
        <w:spacing w:line="360" w:lineRule="auto"/>
      </w:pPr>
    </w:p>
    <w:p w14:paraId="57B1C449" w14:textId="77777777" w:rsidR="00640187" w:rsidRDefault="00414B02">
      <w:pPr>
        <w:pStyle w:val="Style1"/>
        <w:keepNext w:val="0"/>
        <w:tabs>
          <w:tab w:val="clear" w:pos="2160"/>
        </w:tabs>
        <w:outlineLvl w:val="9"/>
      </w:pPr>
      <w:r>
        <w:t xml:space="preserve">TYPE OF APPEAL: </w:t>
      </w:r>
      <w:r w:rsidR="00327E70">
        <w:t>RECEPTION / TRANSFER</w:t>
      </w:r>
    </w:p>
    <w:p w14:paraId="59C41A3B" w14:textId="77777777" w:rsidR="005D20A3" w:rsidRDefault="005D20A3"/>
    <w:p w14:paraId="532F30FC" w14:textId="77777777" w:rsidR="00327E70" w:rsidRDefault="00327E70"/>
    <w:p w14:paraId="54770E6F"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76719ED3" w14:textId="77777777" w:rsidR="00F2030F" w:rsidRDefault="00F2030F">
      <w:r>
        <w:t>(This may enable us to timetable your appeal hearing on an earlier date)</w:t>
      </w:r>
    </w:p>
    <w:p w14:paraId="7FE6F112" w14:textId="77777777" w:rsidR="005D20A3" w:rsidRDefault="005D20A3" w:rsidP="005D20A3"/>
    <w:p w14:paraId="59BB3972" w14:textId="77777777" w:rsidR="00327E70" w:rsidRDefault="00327E70" w:rsidP="005D20A3"/>
    <w:p w14:paraId="7E97B8A1" w14:textId="77777777" w:rsidR="00421C4E" w:rsidRDefault="00421C4E" w:rsidP="00421C4E">
      <w:r>
        <w:t xml:space="preserve">DO YOU NEED AN INTERPRETER AT THE APPEAL HEARING?    </w:t>
      </w:r>
      <w:r>
        <w:tab/>
      </w:r>
      <w:r>
        <w:tab/>
      </w:r>
    </w:p>
    <w:p w14:paraId="1D93001C"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63302E">
        <w:rPr>
          <w:szCs w:val="24"/>
        </w:rPr>
        <w:t>4221</w:t>
      </w:r>
    </w:p>
    <w:p w14:paraId="2B780352" w14:textId="77777777" w:rsidR="00421C4E" w:rsidRDefault="00421C4E" w:rsidP="00421C4E">
      <w:pPr>
        <w:jc w:val="both"/>
      </w:pPr>
    </w:p>
    <w:p w14:paraId="36242FC4" w14:textId="77777777" w:rsidR="00327E70" w:rsidRDefault="00327E70" w:rsidP="00421C4E">
      <w:pPr>
        <w:jc w:val="both"/>
      </w:pPr>
    </w:p>
    <w:p w14:paraId="254936EA" w14:textId="77777777" w:rsidR="00421C4E" w:rsidRDefault="00421C4E" w:rsidP="00421C4E">
      <w:pPr>
        <w:jc w:val="both"/>
      </w:pPr>
      <w:r>
        <w:t>DO YOU HAVE ANY ACCESS REQUIREMENTS?</w:t>
      </w:r>
    </w:p>
    <w:p w14:paraId="04CC7824" w14:textId="77777777" w:rsidR="00421C4E" w:rsidRDefault="00421C4E" w:rsidP="00421C4E">
      <w:pPr>
        <w:jc w:val="both"/>
      </w:pPr>
      <w:r>
        <w:t xml:space="preserve">If yes, please ring the Appeals Section on telephone number 0161 912 </w:t>
      </w:r>
      <w:r w:rsidR="0063302E">
        <w:t>4221</w:t>
      </w:r>
    </w:p>
    <w:p w14:paraId="3329BB58" w14:textId="77777777" w:rsidR="00C40EAF" w:rsidRDefault="00C40EAF" w:rsidP="00421C4E">
      <w:pPr>
        <w:jc w:val="both"/>
      </w:pPr>
    </w:p>
    <w:p w14:paraId="6304F6A2" w14:textId="77777777" w:rsidR="00327E70" w:rsidRDefault="00327E70" w:rsidP="00421C4E">
      <w:pPr>
        <w:jc w:val="both"/>
      </w:pPr>
    </w:p>
    <w:p w14:paraId="5076929F" w14:textId="77777777" w:rsidR="00C40EAF" w:rsidRDefault="00C40EAF" w:rsidP="00C40EAF">
      <w:r>
        <w:t>PLEASE INDICATE BELOW ANY DATES THAT YOU ARE NOT AVAILABLE TO ATTEND THE APPEAL HEARING (i.e. HOLIDAYS, APPOINTMENTS ETC.):</w:t>
      </w:r>
    </w:p>
    <w:p w14:paraId="6FE3BB92" w14:textId="77777777" w:rsidR="00C40EAF" w:rsidRDefault="00C40EAF" w:rsidP="00C40EAF"/>
    <w:p w14:paraId="0E9FB9C4" w14:textId="77777777" w:rsidR="00F2030F" w:rsidRDefault="00F2030F" w:rsidP="00C40EAF"/>
    <w:p w14:paraId="20A65312" w14:textId="77777777" w:rsidR="002B5149" w:rsidRDefault="002B5149" w:rsidP="00C40EAF"/>
    <w:p w14:paraId="27CD9C3A" w14:textId="77777777" w:rsidR="002B5149" w:rsidRDefault="002B5149" w:rsidP="00C40EAF"/>
    <w:p w14:paraId="15EF29E0" w14:textId="77777777" w:rsidR="00F92C6C" w:rsidRDefault="00F92C6C"/>
    <w:p w14:paraId="132630D2" w14:textId="77777777" w:rsidR="00F92C6C" w:rsidRPr="00F92C6C" w:rsidRDefault="00F92C6C">
      <w:pPr>
        <w:rPr>
          <w:b/>
        </w:rPr>
      </w:pPr>
      <w:r w:rsidRPr="00F92C6C">
        <w:rPr>
          <w:b/>
        </w:rPr>
        <w:t>_____________________________________________________________</w:t>
      </w:r>
      <w:r w:rsidR="002B5149">
        <w:rPr>
          <w:b/>
        </w:rPr>
        <w:t>_______</w:t>
      </w:r>
    </w:p>
    <w:p w14:paraId="3B2BB5D7" w14:textId="77777777" w:rsidR="00327E70" w:rsidRDefault="00327E70" w:rsidP="00414B02"/>
    <w:p w14:paraId="16EBD2DF" w14:textId="77777777" w:rsidR="00327E70" w:rsidRDefault="00327E70" w:rsidP="00414B02"/>
    <w:p w14:paraId="70057FB6" w14:textId="77777777" w:rsidR="00327E70" w:rsidRDefault="00327E70" w:rsidP="00414B02"/>
    <w:p w14:paraId="1E016CFE" w14:textId="77777777" w:rsidR="00327E70" w:rsidRPr="004D7F3F" w:rsidRDefault="00327E70" w:rsidP="00327E70">
      <w:pPr>
        <w:autoSpaceDE w:val="0"/>
        <w:autoSpaceDN w:val="0"/>
        <w:adjustRightInd w:val="0"/>
        <w:rPr>
          <w:rFonts w:ascii="ArialMT" w:hAnsi="ArialMT" w:cs="ArialMT"/>
          <w:b/>
          <w:szCs w:val="24"/>
        </w:rPr>
      </w:pPr>
      <w:r w:rsidRPr="00327E70">
        <w:rPr>
          <w:b/>
          <w:u w:val="single"/>
        </w:rPr>
        <w:lastRenderedPageBreak/>
        <w:t>Note</w:t>
      </w:r>
      <w:r>
        <w:t xml:space="preserve">: </w:t>
      </w:r>
      <w:r w:rsidR="00B51AD2" w:rsidRPr="00490CDE">
        <w:rPr>
          <w:b/>
        </w:rPr>
        <w:t xml:space="preserve">There are </w:t>
      </w:r>
      <w:r w:rsidR="00B51AD2" w:rsidRPr="00490CDE">
        <w:rPr>
          <w:b/>
          <w:u w:val="single"/>
        </w:rPr>
        <w:t>limited grounds</w:t>
      </w:r>
      <w:r w:rsidR="00710BEB" w:rsidRPr="00490CDE">
        <w:rPr>
          <w:b/>
        </w:rPr>
        <w:t xml:space="preserve"> on which a panel can allow</w:t>
      </w:r>
      <w:r w:rsidR="00B51AD2" w:rsidRPr="00490CDE">
        <w:rPr>
          <w:b/>
        </w:rPr>
        <w:t xml:space="preserve"> an appeal under infant class size legislation.</w:t>
      </w:r>
      <w:r w:rsidRPr="004D7F3F">
        <w:rPr>
          <w:rFonts w:ascii="ArialMT" w:hAnsi="ArialMT" w:cs="ArialMT"/>
          <w:b/>
          <w:szCs w:val="24"/>
        </w:rPr>
        <w:t xml:space="preserve"> The only three grounds for allowing your appeal are:</w:t>
      </w:r>
    </w:p>
    <w:p w14:paraId="37BF1A20" w14:textId="77777777" w:rsidR="00327E70" w:rsidRDefault="00327E70" w:rsidP="00327E70">
      <w:pPr>
        <w:autoSpaceDE w:val="0"/>
        <w:autoSpaceDN w:val="0"/>
        <w:adjustRightInd w:val="0"/>
        <w:rPr>
          <w:rFonts w:ascii="ArialMT" w:hAnsi="ArialMT" w:cs="ArialMT"/>
          <w:szCs w:val="24"/>
        </w:rPr>
      </w:pPr>
    </w:p>
    <w:p w14:paraId="395A0CE6" w14:textId="77777777" w:rsidR="00327E70" w:rsidRPr="004D7F3F" w:rsidRDefault="00327E70" w:rsidP="00C334F0">
      <w:pPr>
        <w:pBdr>
          <w:top w:val="single" w:sz="4" w:space="1" w:color="auto"/>
          <w:left w:val="single" w:sz="4" w:space="4" w:color="auto"/>
          <w:bottom w:val="single" w:sz="4" w:space="1" w:color="auto"/>
          <w:right w:val="single" w:sz="4" w:space="3" w:color="auto"/>
          <w:between w:val="single" w:sz="4" w:space="1" w:color="auto"/>
          <w:bar w:val="single" w:sz="4" w:color="auto"/>
        </w:pBdr>
        <w:ind w:left="426" w:hanging="426"/>
        <w:jc w:val="both"/>
        <w:rPr>
          <w:b/>
        </w:rPr>
      </w:pPr>
      <w:r w:rsidRPr="004D7F3F">
        <w:rPr>
          <w:b/>
        </w:rPr>
        <w:t>(a)</w:t>
      </w:r>
      <w:r w:rsidRPr="004D7F3F">
        <w:rPr>
          <w:b/>
        </w:rPr>
        <w:tab/>
        <w:t>If the Appeals Panel finds that the admission of additional children would not breach the infant class size limit</w:t>
      </w:r>
      <w:r w:rsidR="00A41D56">
        <w:rPr>
          <w:b/>
        </w:rPr>
        <w:tab/>
      </w:r>
      <w:r w:rsidR="00A41D56">
        <w:rPr>
          <w:b/>
        </w:rPr>
        <w:tab/>
      </w:r>
      <w:r w:rsidR="00A41D56">
        <w:rPr>
          <w:b/>
        </w:rPr>
        <w:tab/>
      </w:r>
      <w:r w:rsidR="00A41D56">
        <w:rPr>
          <w:b/>
        </w:rPr>
        <w:tab/>
      </w:r>
      <w:r w:rsidR="00A41D56">
        <w:rPr>
          <w:b/>
        </w:rPr>
        <w:tab/>
      </w:r>
      <w:r w:rsidR="00C334F0">
        <w:rPr>
          <w:b/>
        </w:rPr>
        <w:tab/>
      </w:r>
      <w:r w:rsidR="00C334F0">
        <w:rPr>
          <w:b/>
        </w:rPr>
        <w:tab/>
      </w:r>
      <w:r w:rsidR="00C334F0">
        <w:rPr>
          <w:b/>
        </w:rPr>
        <w:tab/>
      </w:r>
      <w:r w:rsidR="00C334F0">
        <w:rPr>
          <w:b/>
        </w:rPr>
        <w:tab/>
      </w:r>
      <w:r w:rsidR="00C334F0">
        <w:rPr>
          <w:b/>
        </w:rPr>
        <w:tab/>
      </w:r>
      <w:r w:rsidR="00C334F0">
        <w:rPr>
          <w:b/>
        </w:rPr>
        <w:tab/>
      </w:r>
    </w:p>
    <w:p w14:paraId="4EADB423" w14:textId="77777777" w:rsidR="00327E70" w:rsidRPr="004D7F3F" w:rsidRDefault="00327E70" w:rsidP="00C334F0">
      <w:pPr>
        <w:numPr>
          <w:ilvl w:val="0"/>
          <w:numId w:val="1"/>
        </w:numPr>
        <w:pBdr>
          <w:top w:val="single" w:sz="4" w:space="1" w:color="auto"/>
          <w:left w:val="single" w:sz="4" w:space="4" w:color="auto"/>
          <w:bottom w:val="single" w:sz="4" w:space="1" w:color="auto"/>
          <w:right w:val="single" w:sz="4" w:space="3" w:color="auto"/>
          <w:between w:val="single" w:sz="4" w:space="1" w:color="auto"/>
          <w:bar w:val="single" w:sz="4" w:color="auto"/>
        </w:pBdr>
        <w:tabs>
          <w:tab w:val="clear" w:pos="720"/>
          <w:tab w:val="num" w:pos="426"/>
        </w:tabs>
        <w:ind w:left="426" w:hanging="426"/>
        <w:jc w:val="both"/>
        <w:rPr>
          <w:b/>
        </w:rPr>
      </w:pPr>
      <w:r w:rsidRPr="004D7F3F">
        <w:rPr>
          <w:b/>
        </w:rPr>
        <w:t xml:space="preserve">If the Appeals Panel finds that the admission arrangements did not comply with admissions law or were not correctly and impartially </w:t>
      </w:r>
      <w:proofErr w:type="gramStart"/>
      <w:r w:rsidRPr="004D7F3F">
        <w:rPr>
          <w:b/>
        </w:rPr>
        <w:t>applied</w:t>
      </w:r>
      <w:proofErr w:type="gramEnd"/>
      <w:r w:rsidRPr="004D7F3F">
        <w:rPr>
          <w:b/>
        </w:rPr>
        <w:t xml:space="preserve"> and the child would have been offered a place if the arrangements had complied or had been correctly and impartially applied</w:t>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p>
    <w:p w14:paraId="78E481B9" w14:textId="77777777" w:rsidR="00327E70" w:rsidRDefault="00327E70" w:rsidP="00A41D56">
      <w:pPr>
        <w:numPr>
          <w:ilvl w:val="0"/>
          <w:numId w:val="1"/>
        </w:numPr>
        <w:pBdr>
          <w:top w:val="single" w:sz="4" w:space="1" w:color="auto"/>
          <w:left w:val="single" w:sz="4" w:space="4" w:color="auto"/>
          <w:bottom w:val="single" w:sz="4" w:space="1" w:color="auto"/>
          <w:right w:val="single" w:sz="4" w:space="3" w:color="auto"/>
          <w:between w:val="single" w:sz="4" w:space="1" w:color="auto"/>
          <w:bar w:val="single" w:sz="4" w:color="auto"/>
        </w:pBdr>
        <w:tabs>
          <w:tab w:val="clear" w:pos="720"/>
          <w:tab w:val="left" w:pos="426"/>
        </w:tabs>
        <w:spacing w:after="240"/>
        <w:ind w:left="426" w:hanging="426"/>
        <w:jc w:val="both"/>
        <w:rPr>
          <w:b/>
        </w:rPr>
      </w:pPr>
      <w:r w:rsidRPr="004D7F3F">
        <w:rPr>
          <w:b/>
        </w:rPr>
        <w:t>If the Appeal Panel decides that the decision to refuse admission was not one which a reasonable admission authority would have made in the circumstances of the case.</w:t>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420732">
        <w:rPr>
          <w:b/>
        </w:rPr>
        <w:tab/>
      </w:r>
      <w:r w:rsidR="00A41D56">
        <w:rPr>
          <w:b/>
        </w:rPr>
        <w:t xml:space="preserve"> </w:t>
      </w:r>
      <w:r w:rsidR="00A41D56">
        <w:rPr>
          <w:b/>
        </w:rPr>
        <w:tab/>
        <w:t xml:space="preserve"> </w:t>
      </w:r>
      <w:r w:rsidR="00420732" w:rsidRPr="00490CDE">
        <w:t>Please note that in th</w:t>
      </w:r>
      <w:r w:rsidR="00B51AD2" w:rsidRPr="00490CDE">
        <w:t>is</w:t>
      </w:r>
      <w:r w:rsidR="00420732" w:rsidRPr="00490CDE">
        <w:t xml:space="preserve"> context </w:t>
      </w:r>
      <w:r w:rsidR="00420732" w:rsidRPr="00490CDE">
        <w:rPr>
          <w:b/>
        </w:rPr>
        <w:t>‘not reasonable’</w:t>
      </w:r>
      <w:r w:rsidR="00420732" w:rsidRPr="00490CDE">
        <w:t xml:space="preserve"> means that the decision would have been </w:t>
      </w:r>
      <w:r w:rsidR="00A41D56" w:rsidRPr="00490CDE">
        <w:rPr>
          <w:b/>
        </w:rPr>
        <w:t>‘perverse in the light of the admissions arrangements’</w:t>
      </w:r>
      <w:r w:rsidR="00A41D56" w:rsidRPr="00490CDE">
        <w:t xml:space="preserve"> i.e. it was ‘beyond the range of responses open to a reasonable decision maker</w:t>
      </w:r>
      <w:r w:rsidR="00B51AD2" w:rsidRPr="00490CDE">
        <w:t>’</w:t>
      </w:r>
      <w:r w:rsidR="00A41D56" w:rsidRPr="00490CDE">
        <w:t xml:space="preserve"> or ‘a decision which is so outrageous in its defiance of logic or of accepted moral standards that no sensible person who had applied his mind to the question would have arrived at it.’</w:t>
      </w:r>
      <w:r w:rsidR="00A41D56" w:rsidRPr="009F2FD7">
        <w:tab/>
      </w:r>
      <w:r w:rsidR="00A41D56" w:rsidRPr="009F2FD7">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r w:rsidR="00A41D56">
        <w:rPr>
          <w:b/>
        </w:rPr>
        <w:tab/>
      </w:r>
    </w:p>
    <w:p w14:paraId="71517C55" w14:textId="77777777" w:rsidR="00A41D56" w:rsidRDefault="00A41D56" w:rsidP="00414B02"/>
    <w:p w14:paraId="5E1BB8E5" w14:textId="77777777" w:rsidR="00414B02" w:rsidRDefault="00414B02" w:rsidP="00414B02">
      <w:r w:rsidRPr="00490CDE">
        <w:rPr>
          <w:b/>
          <w:u w:val="single"/>
        </w:rPr>
        <w:t>PLEASE SET OUT</w:t>
      </w:r>
      <w:r w:rsidR="00F01DCB">
        <w:rPr>
          <w:b/>
          <w:u w:val="single"/>
        </w:rPr>
        <w:t xml:space="preserve"> YOUR REASONS AND EVIDENCE</w:t>
      </w:r>
      <w:r w:rsidRPr="00490CDE">
        <w:rPr>
          <w:b/>
          <w:u w:val="single"/>
        </w:rPr>
        <w:t xml:space="preserve"> FOR APPEALING</w:t>
      </w:r>
      <w:r w:rsidR="00A41D56" w:rsidRPr="00490CDE">
        <w:rPr>
          <w:b/>
          <w:u w:val="single"/>
        </w:rPr>
        <w:t xml:space="preserve"> </w:t>
      </w:r>
      <w:r w:rsidR="00F01DCB">
        <w:rPr>
          <w:b/>
          <w:u w:val="single"/>
        </w:rPr>
        <w:t xml:space="preserve">BELOW AND INDICATE WHICH OF THE ABOVE </w:t>
      </w:r>
      <w:r w:rsidR="00A41D56" w:rsidRPr="00490CDE">
        <w:rPr>
          <w:b/>
          <w:u w:val="single"/>
        </w:rPr>
        <w:t xml:space="preserve">GROUNDS </w:t>
      </w:r>
      <w:r w:rsidR="00105760" w:rsidRPr="009F2FD7">
        <w:rPr>
          <w:b/>
          <w:u w:val="single"/>
        </w:rPr>
        <w:t>(a), (b) &amp; (c</w:t>
      </w:r>
      <w:r w:rsidR="00105760" w:rsidRPr="00105760">
        <w:rPr>
          <w:b/>
          <w:u w:val="single"/>
        </w:rPr>
        <w:t>)</w:t>
      </w:r>
      <w:r w:rsidR="00105760" w:rsidRPr="00105760">
        <w:rPr>
          <w:u w:val="single"/>
        </w:rPr>
        <w:t xml:space="preserve"> </w:t>
      </w:r>
      <w:r w:rsidR="00F01DCB" w:rsidRPr="00105760">
        <w:rPr>
          <w:b/>
          <w:u w:val="single"/>
        </w:rPr>
        <w:t>Y</w:t>
      </w:r>
      <w:r w:rsidR="00F01DCB">
        <w:rPr>
          <w:b/>
          <w:u w:val="single"/>
        </w:rPr>
        <w:t>OUR APPEAL IS BASED UPON</w:t>
      </w:r>
      <w:r w:rsidRPr="00490CDE">
        <w:t>:</w:t>
      </w:r>
    </w:p>
    <w:p w14:paraId="6891184F" w14:textId="77777777" w:rsidR="00414B02" w:rsidRDefault="00414B02" w:rsidP="00414B02"/>
    <w:p w14:paraId="215E76DA" w14:textId="77777777" w:rsidR="00414B02" w:rsidRDefault="00414B02" w:rsidP="00414B02"/>
    <w:p w14:paraId="40024F1B" w14:textId="77777777" w:rsidR="00327E70" w:rsidRDefault="00327E70" w:rsidP="00327E70"/>
    <w:p w14:paraId="33A18458" w14:textId="77777777" w:rsidR="002A0D72" w:rsidRDefault="002A0D72" w:rsidP="00327E70"/>
    <w:p w14:paraId="565EED06" w14:textId="77777777" w:rsidR="002A0D72" w:rsidRDefault="002A0D72" w:rsidP="00327E70"/>
    <w:p w14:paraId="12B7DCD8" w14:textId="77777777" w:rsidR="002A0D72" w:rsidRDefault="002A0D72" w:rsidP="00327E70"/>
    <w:p w14:paraId="329FFFE5" w14:textId="77777777" w:rsidR="002A0D72" w:rsidRDefault="002A0D72" w:rsidP="00327E70"/>
    <w:p w14:paraId="3F28BB39" w14:textId="77777777" w:rsidR="002A0D72" w:rsidRDefault="002A0D72" w:rsidP="00327E70"/>
    <w:p w14:paraId="18A35B0B" w14:textId="77777777" w:rsidR="002A0D72" w:rsidRDefault="002A0D72" w:rsidP="00327E70"/>
    <w:p w14:paraId="4DE86699" w14:textId="77777777" w:rsidR="002A0D72" w:rsidRDefault="002A0D72" w:rsidP="00327E70"/>
    <w:p w14:paraId="67B4DEDC" w14:textId="77777777" w:rsidR="002A0D72" w:rsidRDefault="002A0D72" w:rsidP="00327E70"/>
    <w:p w14:paraId="20D6919D" w14:textId="77777777" w:rsidR="002A0D72" w:rsidRDefault="002A0D72" w:rsidP="00327E70"/>
    <w:p w14:paraId="629CF8E4" w14:textId="77777777" w:rsidR="002A0D72" w:rsidRDefault="002A0D72" w:rsidP="00327E70"/>
    <w:p w14:paraId="3B054042" w14:textId="77777777" w:rsidR="002A0D72" w:rsidRDefault="002A0D72" w:rsidP="00327E70"/>
    <w:p w14:paraId="537F005D" w14:textId="77777777" w:rsidR="002A0D72" w:rsidRDefault="002A0D72" w:rsidP="00327E70"/>
    <w:p w14:paraId="4A3DC833" w14:textId="77777777" w:rsidR="002A0D72" w:rsidRDefault="002A0D72" w:rsidP="00327E70"/>
    <w:p w14:paraId="3F363341" w14:textId="77777777" w:rsidR="002A0D72" w:rsidRDefault="002A0D72" w:rsidP="00327E70"/>
    <w:p w14:paraId="1D591F94" w14:textId="77777777" w:rsidR="002A0D72" w:rsidRDefault="002A0D72" w:rsidP="00327E70"/>
    <w:p w14:paraId="7F1D37DE" w14:textId="77777777" w:rsidR="002A0D72" w:rsidRDefault="002A0D72" w:rsidP="00327E70"/>
    <w:p w14:paraId="1EF54E50" w14:textId="77777777" w:rsidR="002A0D72" w:rsidRDefault="002A0D72" w:rsidP="00327E70"/>
    <w:p w14:paraId="43CA26E8" w14:textId="77777777" w:rsidR="002A0D72" w:rsidRDefault="002A0D72" w:rsidP="00327E70"/>
    <w:p w14:paraId="3D4375F0" w14:textId="77777777" w:rsidR="002A0D72" w:rsidRDefault="002A0D72" w:rsidP="00327E70"/>
    <w:p w14:paraId="601041FE" w14:textId="77777777" w:rsidR="002A0D72" w:rsidRDefault="002A0D72" w:rsidP="00327E70"/>
    <w:p w14:paraId="6AC083E3" w14:textId="77777777" w:rsidR="002A0D72" w:rsidRDefault="002A0D72" w:rsidP="00327E70"/>
    <w:p w14:paraId="76909AC4" w14:textId="77777777" w:rsidR="002A0D72" w:rsidRDefault="002A0D72" w:rsidP="00327E70"/>
    <w:p w14:paraId="248E4259" w14:textId="77777777" w:rsidR="00B51AD2" w:rsidRDefault="00B51AD2" w:rsidP="00414B02">
      <w:pPr>
        <w:rPr>
          <w:b/>
        </w:rPr>
      </w:pPr>
    </w:p>
    <w:p w14:paraId="00940E9A" w14:textId="77777777" w:rsidR="00B51AD2" w:rsidRDefault="00B51AD2" w:rsidP="00414B02">
      <w:pPr>
        <w:rPr>
          <w:b/>
        </w:rPr>
      </w:pPr>
    </w:p>
    <w:p w14:paraId="4B00DB3F" w14:textId="77777777" w:rsidR="00B51AD2" w:rsidRDefault="00B51AD2" w:rsidP="00414B02">
      <w:pPr>
        <w:rPr>
          <w:b/>
        </w:rPr>
      </w:pPr>
    </w:p>
    <w:p w14:paraId="7AE7EDA8" w14:textId="77777777" w:rsidR="00B51AD2" w:rsidRDefault="00B51AD2" w:rsidP="00414B02">
      <w:pPr>
        <w:rPr>
          <w:b/>
        </w:rPr>
      </w:pPr>
    </w:p>
    <w:p w14:paraId="2E952F4F" w14:textId="77777777" w:rsidR="00B51AD2" w:rsidRDefault="00B51AD2" w:rsidP="00414B02">
      <w:pPr>
        <w:rPr>
          <w:b/>
        </w:rPr>
      </w:pPr>
    </w:p>
    <w:p w14:paraId="2C44A51E" w14:textId="77777777" w:rsidR="00B51AD2" w:rsidRDefault="00B51AD2" w:rsidP="00414B02">
      <w:pPr>
        <w:rPr>
          <w:b/>
        </w:rPr>
      </w:pPr>
    </w:p>
    <w:p w14:paraId="607F4B4F" w14:textId="77777777" w:rsidR="00B51AD2" w:rsidRDefault="00B51AD2" w:rsidP="00414B02">
      <w:pPr>
        <w:rPr>
          <w:b/>
        </w:rPr>
      </w:pPr>
    </w:p>
    <w:p w14:paraId="0E79069F" w14:textId="77777777" w:rsidR="00B51AD2" w:rsidRDefault="00B51AD2" w:rsidP="00414B02">
      <w:pPr>
        <w:rPr>
          <w:b/>
        </w:rPr>
      </w:pPr>
    </w:p>
    <w:p w14:paraId="53FFAAF9" w14:textId="77777777" w:rsidR="00B51AD2" w:rsidRDefault="00B51AD2" w:rsidP="00414B02">
      <w:pPr>
        <w:rPr>
          <w:b/>
        </w:rPr>
      </w:pPr>
    </w:p>
    <w:p w14:paraId="124EE88E" w14:textId="77777777" w:rsidR="00B51AD2" w:rsidRDefault="00B51AD2" w:rsidP="00414B02">
      <w:pPr>
        <w:rPr>
          <w:b/>
        </w:rPr>
      </w:pPr>
    </w:p>
    <w:p w14:paraId="783C37BF" w14:textId="77777777" w:rsidR="00B51AD2" w:rsidRDefault="00B51AD2" w:rsidP="00414B02">
      <w:pPr>
        <w:rPr>
          <w:b/>
        </w:rPr>
      </w:pPr>
    </w:p>
    <w:p w14:paraId="39338203" w14:textId="77777777" w:rsidR="00B51AD2" w:rsidRDefault="00B51AD2" w:rsidP="00414B02">
      <w:pPr>
        <w:rPr>
          <w:b/>
        </w:rPr>
      </w:pPr>
    </w:p>
    <w:p w14:paraId="080F8F06" w14:textId="77777777" w:rsidR="00B51AD2" w:rsidRDefault="00B51AD2" w:rsidP="00414B02">
      <w:pPr>
        <w:rPr>
          <w:b/>
        </w:rPr>
      </w:pPr>
    </w:p>
    <w:p w14:paraId="57EE9C2A" w14:textId="77777777" w:rsidR="00B51AD2" w:rsidRDefault="00B51AD2" w:rsidP="00414B02">
      <w:pPr>
        <w:rPr>
          <w:b/>
        </w:rPr>
      </w:pPr>
    </w:p>
    <w:p w14:paraId="77E9DFEE" w14:textId="77777777" w:rsidR="00B51AD2" w:rsidRDefault="00B51AD2" w:rsidP="00414B02">
      <w:pPr>
        <w:rPr>
          <w:b/>
        </w:rPr>
      </w:pPr>
    </w:p>
    <w:p w14:paraId="6240A425" w14:textId="77777777" w:rsidR="00B51AD2" w:rsidRDefault="00B51AD2" w:rsidP="00414B02">
      <w:pPr>
        <w:rPr>
          <w:b/>
        </w:rPr>
      </w:pPr>
    </w:p>
    <w:p w14:paraId="64E614DA" w14:textId="77777777" w:rsidR="00B51AD2" w:rsidRDefault="00B51AD2" w:rsidP="00414B02">
      <w:pPr>
        <w:rPr>
          <w:b/>
        </w:rPr>
      </w:pPr>
    </w:p>
    <w:p w14:paraId="69BAE13C" w14:textId="77777777" w:rsidR="00B51AD2" w:rsidRDefault="00B51AD2" w:rsidP="00414B02">
      <w:pPr>
        <w:rPr>
          <w:b/>
        </w:rPr>
      </w:pPr>
    </w:p>
    <w:p w14:paraId="415FA62B" w14:textId="77777777" w:rsidR="00B51AD2" w:rsidRDefault="00B51AD2" w:rsidP="00414B02">
      <w:pPr>
        <w:rPr>
          <w:b/>
        </w:rPr>
      </w:pPr>
    </w:p>
    <w:p w14:paraId="0D76A4A1" w14:textId="77777777" w:rsidR="00B51AD2" w:rsidRDefault="00B51AD2" w:rsidP="00414B02">
      <w:pPr>
        <w:rPr>
          <w:b/>
        </w:rPr>
      </w:pPr>
    </w:p>
    <w:p w14:paraId="1B966246" w14:textId="77777777" w:rsidR="00B51AD2" w:rsidRDefault="00B51AD2" w:rsidP="00414B02">
      <w:pPr>
        <w:rPr>
          <w:b/>
        </w:rPr>
      </w:pPr>
    </w:p>
    <w:p w14:paraId="7344CA3A" w14:textId="77777777" w:rsidR="00B51AD2" w:rsidRDefault="00B51AD2" w:rsidP="00414B02">
      <w:pPr>
        <w:rPr>
          <w:b/>
        </w:rPr>
      </w:pPr>
    </w:p>
    <w:p w14:paraId="310F191E" w14:textId="77777777" w:rsidR="00B51AD2" w:rsidRDefault="00B51AD2" w:rsidP="00414B02">
      <w:pPr>
        <w:rPr>
          <w:b/>
        </w:rPr>
      </w:pPr>
    </w:p>
    <w:p w14:paraId="2B436C17" w14:textId="77777777" w:rsidR="00B51AD2" w:rsidRDefault="00B51AD2" w:rsidP="00414B02">
      <w:pPr>
        <w:rPr>
          <w:b/>
        </w:rPr>
      </w:pPr>
    </w:p>
    <w:p w14:paraId="5496802D" w14:textId="77777777" w:rsidR="00B51AD2" w:rsidRDefault="00B51AD2" w:rsidP="00414B02">
      <w:pPr>
        <w:rPr>
          <w:b/>
        </w:rPr>
      </w:pPr>
    </w:p>
    <w:p w14:paraId="2CC025AD" w14:textId="77777777" w:rsidR="00B51AD2" w:rsidRDefault="00B51AD2" w:rsidP="00414B02">
      <w:pPr>
        <w:rPr>
          <w:b/>
        </w:rPr>
      </w:pPr>
    </w:p>
    <w:p w14:paraId="627223D4" w14:textId="77777777" w:rsidR="00B51AD2" w:rsidRDefault="00B51AD2" w:rsidP="00414B02">
      <w:pPr>
        <w:rPr>
          <w:b/>
        </w:rPr>
      </w:pPr>
    </w:p>
    <w:p w14:paraId="4FD56EE1" w14:textId="77777777" w:rsidR="00B51AD2" w:rsidRDefault="00B51AD2" w:rsidP="00414B02">
      <w:pPr>
        <w:rPr>
          <w:b/>
        </w:rPr>
      </w:pPr>
    </w:p>
    <w:p w14:paraId="4A0B9909" w14:textId="77777777" w:rsidR="00B51AD2" w:rsidRDefault="00B51AD2" w:rsidP="00414B02">
      <w:pPr>
        <w:rPr>
          <w:b/>
        </w:rPr>
      </w:pPr>
    </w:p>
    <w:p w14:paraId="39FACC4E" w14:textId="77777777" w:rsidR="00B51AD2" w:rsidRDefault="00B51AD2" w:rsidP="00414B02">
      <w:pPr>
        <w:rPr>
          <w:b/>
        </w:rPr>
      </w:pPr>
    </w:p>
    <w:p w14:paraId="657CA499" w14:textId="77777777" w:rsidR="00B51AD2" w:rsidRDefault="00B51AD2" w:rsidP="00414B02">
      <w:pPr>
        <w:rPr>
          <w:b/>
        </w:rPr>
      </w:pPr>
    </w:p>
    <w:p w14:paraId="79C380BB" w14:textId="77777777" w:rsidR="00B51AD2" w:rsidRDefault="00B51AD2" w:rsidP="00414B02">
      <w:pPr>
        <w:rPr>
          <w:b/>
        </w:rPr>
      </w:pPr>
    </w:p>
    <w:p w14:paraId="5C2E8F80" w14:textId="77777777" w:rsidR="00B51AD2" w:rsidRDefault="00B51AD2" w:rsidP="00414B02">
      <w:pPr>
        <w:rPr>
          <w:b/>
        </w:rPr>
      </w:pPr>
    </w:p>
    <w:p w14:paraId="01440E3A" w14:textId="77777777" w:rsidR="00B51AD2" w:rsidRDefault="00B51AD2" w:rsidP="00414B02">
      <w:pPr>
        <w:rPr>
          <w:b/>
        </w:rPr>
      </w:pPr>
    </w:p>
    <w:p w14:paraId="2AE269B0" w14:textId="77777777" w:rsidR="00B51AD2" w:rsidRDefault="00B51AD2" w:rsidP="00414B02">
      <w:pPr>
        <w:rPr>
          <w:b/>
        </w:rPr>
      </w:pPr>
    </w:p>
    <w:p w14:paraId="4AFD5BA1" w14:textId="77777777" w:rsidR="00B51AD2" w:rsidRDefault="00B51AD2" w:rsidP="00414B02">
      <w:pPr>
        <w:rPr>
          <w:b/>
        </w:rPr>
      </w:pPr>
    </w:p>
    <w:p w14:paraId="74B11AE5" w14:textId="77777777" w:rsidR="00B51AD2" w:rsidRDefault="00B51AD2" w:rsidP="00414B02">
      <w:pPr>
        <w:rPr>
          <w:b/>
        </w:rPr>
      </w:pPr>
    </w:p>
    <w:p w14:paraId="4961BED3" w14:textId="77777777" w:rsidR="00B51AD2" w:rsidRDefault="00B51AD2" w:rsidP="00414B02">
      <w:pPr>
        <w:rPr>
          <w:b/>
        </w:rPr>
      </w:pPr>
    </w:p>
    <w:p w14:paraId="45E27367" w14:textId="77777777" w:rsidR="00B51AD2" w:rsidRDefault="00B51AD2" w:rsidP="00414B02">
      <w:pPr>
        <w:rPr>
          <w:b/>
        </w:rPr>
      </w:pPr>
    </w:p>
    <w:p w14:paraId="1B720C97" w14:textId="77777777" w:rsidR="00B51AD2" w:rsidRDefault="00B51AD2" w:rsidP="00414B02">
      <w:pPr>
        <w:rPr>
          <w:b/>
        </w:rPr>
      </w:pPr>
    </w:p>
    <w:p w14:paraId="0159ABFD" w14:textId="77777777" w:rsidR="00B51AD2" w:rsidRDefault="00B51AD2" w:rsidP="00414B02">
      <w:pPr>
        <w:rPr>
          <w:b/>
        </w:rPr>
      </w:pPr>
    </w:p>
    <w:p w14:paraId="6827C60D" w14:textId="77777777" w:rsidR="00B51AD2" w:rsidRDefault="00B51AD2" w:rsidP="00414B02">
      <w:pPr>
        <w:rPr>
          <w:b/>
        </w:rPr>
      </w:pPr>
    </w:p>
    <w:p w14:paraId="58E5C2F4" w14:textId="77777777" w:rsidR="00B51AD2" w:rsidRDefault="00B51AD2" w:rsidP="00414B02">
      <w:pPr>
        <w:rPr>
          <w:b/>
        </w:rPr>
      </w:pPr>
    </w:p>
    <w:p w14:paraId="0174F4F8" w14:textId="77777777" w:rsidR="00B51AD2" w:rsidRDefault="00B51AD2" w:rsidP="00414B02">
      <w:pPr>
        <w:rPr>
          <w:b/>
        </w:rPr>
      </w:pPr>
    </w:p>
    <w:p w14:paraId="7EE677E6" w14:textId="77777777" w:rsidR="00B51AD2" w:rsidRDefault="00B51AD2" w:rsidP="00414B02">
      <w:pPr>
        <w:rPr>
          <w:b/>
        </w:rPr>
      </w:pPr>
    </w:p>
    <w:p w14:paraId="6A92C065" w14:textId="77777777" w:rsidR="00B51AD2" w:rsidRDefault="00B51AD2" w:rsidP="00414B02">
      <w:pPr>
        <w:rPr>
          <w:b/>
        </w:rPr>
      </w:pPr>
    </w:p>
    <w:p w14:paraId="1AEBC23A" w14:textId="77777777" w:rsidR="00B51AD2" w:rsidRDefault="00B51AD2" w:rsidP="00414B02">
      <w:pPr>
        <w:rPr>
          <w:b/>
        </w:rPr>
      </w:pPr>
    </w:p>
    <w:p w14:paraId="6186F53F" w14:textId="77777777" w:rsidR="00B51AD2" w:rsidRDefault="00B51AD2" w:rsidP="00414B02">
      <w:pPr>
        <w:rPr>
          <w:b/>
        </w:rPr>
      </w:pPr>
    </w:p>
    <w:p w14:paraId="117B6B59" w14:textId="77777777" w:rsidR="001B328A" w:rsidRPr="00327E70" w:rsidRDefault="001B328A" w:rsidP="00414B02">
      <w:pPr>
        <w:rPr>
          <w:b/>
        </w:rPr>
      </w:pPr>
      <w:r w:rsidRPr="00327E70">
        <w:rPr>
          <w:b/>
        </w:rPr>
        <w:t>Continue on a separate sheet of A4 paper if necessary</w:t>
      </w:r>
    </w:p>
    <w:p w14:paraId="46D1F9AB" w14:textId="77777777" w:rsidR="00BE091A" w:rsidRDefault="00BE091A">
      <w:pPr>
        <w:pStyle w:val="Style1"/>
        <w:keepNext w:val="0"/>
        <w:tabs>
          <w:tab w:val="clear" w:pos="2160"/>
        </w:tabs>
        <w:outlineLvl w:val="9"/>
      </w:pPr>
    </w:p>
    <w:p w14:paraId="0063E1C7" w14:textId="77777777" w:rsidR="00B51AD2" w:rsidRDefault="00B51AD2">
      <w:pPr>
        <w:pStyle w:val="Style1"/>
        <w:keepNext w:val="0"/>
        <w:tabs>
          <w:tab w:val="clear" w:pos="2160"/>
        </w:tabs>
        <w:outlineLvl w:val="9"/>
      </w:pPr>
    </w:p>
    <w:p w14:paraId="12D93BCE" w14:textId="77777777" w:rsidR="00640187" w:rsidRDefault="002A0D72">
      <w:pPr>
        <w:pStyle w:val="Style1"/>
        <w:keepNext w:val="0"/>
        <w:tabs>
          <w:tab w:val="clear" w:pos="2160"/>
        </w:tabs>
        <w:outlineLvl w:val="9"/>
      </w:pPr>
      <w:r>
        <w:t>PARENT(S’) FULL NAME:</w:t>
      </w:r>
    </w:p>
    <w:p w14:paraId="32D7FD45" w14:textId="77777777" w:rsidR="00640187" w:rsidRDefault="00640187">
      <w:pPr>
        <w:pStyle w:val="Style1"/>
        <w:keepNext w:val="0"/>
        <w:tabs>
          <w:tab w:val="clear" w:pos="2160"/>
        </w:tabs>
        <w:outlineLvl w:val="9"/>
      </w:pPr>
    </w:p>
    <w:p w14:paraId="231C0116" w14:textId="77777777" w:rsidR="00640187" w:rsidRDefault="00640187" w:rsidP="002A0D72">
      <w:pPr>
        <w:spacing w:line="360" w:lineRule="auto"/>
      </w:pPr>
      <w:r>
        <w:t>ADDRESS</w:t>
      </w:r>
      <w:r w:rsidR="002A0D72">
        <w:t>:</w:t>
      </w:r>
      <w:r>
        <w:t xml:space="preserve"> </w:t>
      </w:r>
      <w:r>
        <w:tab/>
      </w:r>
    </w:p>
    <w:p w14:paraId="04627DD1" w14:textId="77777777" w:rsidR="002A0D72" w:rsidRDefault="002A0D72" w:rsidP="002A0D72">
      <w:pPr>
        <w:spacing w:line="360" w:lineRule="auto"/>
      </w:pPr>
    </w:p>
    <w:p w14:paraId="51815FB7" w14:textId="77777777" w:rsidR="002A0D72" w:rsidRDefault="002A0D72" w:rsidP="002A0D72">
      <w:pPr>
        <w:spacing w:line="360" w:lineRule="auto"/>
      </w:pPr>
    </w:p>
    <w:p w14:paraId="6B41D06F" w14:textId="77777777" w:rsidR="002A0D72" w:rsidRDefault="002A0D72" w:rsidP="002A0D72">
      <w:pPr>
        <w:spacing w:line="360" w:lineRule="auto"/>
      </w:pPr>
    </w:p>
    <w:p w14:paraId="56E6342D" w14:textId="77777777" w:rsidR="008E0A67" w:rsidRDefault="008E0A67">
      <w:pPr>
        <w:pStyle w:val="Header"/>
        <w:tabs>
          <w:tab w:val="clear" w:pos="4153"/>
          <w:tab w:val="clear" w:pos="8306"/>
        </w:tabs>
      </w:pPr>
    </w:p>
    <w:p w14:paraId="586C73F2" w14:textId="77777777" w:rsidR="00640187" w:rsidRDefault="002A0D72" w:rsidP="002A0D72">
      <w:pPr>
        <w:pStyle w:val="Header"/>
        <w:tabs>
          <w:tab w:val="clear" w:pos="4153"/>
          <w:tab w:val="clear" w:pos="8306"/>
        </w:tabs>
      </w:pPr>
      <w:r>
        <w:t xml:space="preserve">POST CODE:  </w:t>
      </w:r>
    </w:p>
    <w:p w14:paraId="53A8DD56" w14:textId="77777777" w:rsidR="008E0A67" w:rsidRDefault="008E0A67">
      <w:pPr>
        <w:spacing w:line="360" w:lineRule="auto"/>
      </w:pPr>
    </w:p>
    <w:p w14:paraId="103FFE97" w14:textId="77777777" w:rsidR="00640187" w:rsidRDefault="00640187">
      <w:pPr>
        <w:spacing w:line="360" w:lineRule="auto"/>
      </w:pPr>
      <w:r>
        <w:t xml:space="preserve">TELEPHONE NO. </w:t>
      </w:r>
      <w:r w:rsidR="002A0D72">
        <w:t xml:space="preserve">(HOME):    </w:t>
      </w:r>
    </w:p>
    <w:p w14:paraId="0216B23D" w14:textId="77777777" w:rsidR="00640187" w:rsidRDefault="00640187">
      <w:pPr>
        <w:spacing w:line="360" w:lineRule="auto"/>
      </w:pPr>
      <w:r>
        <w:t xml:space="preserve">                              (</w:t>
      </w:r>
      <w:r w:rsidR="002A0D72">
        <w:t xml:space="preserve">WORK):   </w:t>
      </w:r>
    </w:p>
    <w:p w14:paraId="3BC0774C" w14:textId="77777777" w:rsidR="00640187" w:rsidRDefault="00640187">
      <w:pPr>
        <w:pStyle w:val="Style1"/>
        <w:keepNext w:val="0"/>
        <w:tabs>
          <w:tab w:val="clear" w:pos="2160"/>
        </w:tabs>
        <w:outlineLvl w:val="9"/>
      </w:pPr>
      <w:r>
        <w:tab/>
        <w:t xml:space="preserve">                   </w:t>
      </w:r>
      <w:r w:rsidR="002A0D72">
        <w:t>(MOBILE):</w:t>
      </w:r>
    </w:p>
    <w:p w14:paraId="61AD6DBC" w14:textId="77777777" w:rsidR="00640187" w:rsidRDefault="00640187">
      <w:pPr>
        <w:pStyle w:val="Style1"/>
        <w:keepNext w:val="0"/>
        <w:tabs>
          <w:tab w:val="clear" w:pos="2160"/>
        </w:tabs>
        <w:outlineLvl w:val="9"/>
      </w:pPr>
    </w:p>
    <w:p w14:paraId="5557AEF2" w14:textId="77777777" w:rsidR="00640187" w:rsidRDefault="00640187">
      <w:pPr>
        <w:pStyle w:val="Style1"/>
        <w:keepNext w:val="0"/>
        <w:tabs>
          <w:tab w:val="clear" w:pos="2160"/>
        </w:tabs>
        <w:outlineLvl w:val="9"/>
      </w:pPr>
      <w:r>
        <w:t>CHIL</w:t>
      </w:r>
      <w:r w:rsidR="002A0D72">
        <w:t>D’S NAME:</w:t>
      </w:r>
    </w:p>
    <w:p w14:paraId="1FDF581A" w14:textId="77777777" w:rsidR="00640187" w:rsidRDefault="00640187">
      <w:pPr>
        <w:pStyle w:val="Style1"/>
        <w:keepNext w:val="0"/>
        <w:tabs>
          <w:tab w:val="clear" w:pos="2160"/>
        </w:tabs>
        <w:outlineLvl w:val="9"/>
      </w:pPr>
    </w:p>
    <w:p w14:paraId="56439D48" w14:textId="77777777" w:rsidR="00640187" w:rsidRDefault="00640187">
      <w:pPr>
        <w:pStyle w:val="Style1"/>
        <w:keepNext w:val="0"/>
        <w:tabs>
          <w:tab w:val="clear" w:pos="2160"/>
        </w:tabs>
        <w:outlineLvl w:val="9"/>
      </w:pPr>
      <w:r>
        <w:t>MALE/FEMAL</w:t>
      </w:r>
      <w:r w:rsidR="002A0D72">
        <w:t>E:</w:t>
      </w:r>
      <w:r w:rsidR="002A0D72">
        <w:tab/>
      </w:r>
    </w:p>
    <w:p w14:paraId="7AF5CA10" w14:textId="77777777" w:rsidR="00640187" w:rsidRDefault="00640187">
      <w:pPr>
        <w:pStyle w:val="Style1"/>
        <w:keepNext w:val="0"/>
        <w:tabs>
          <w:tab w:val="clear" w:pos="2160"/>
        </w:tabs>
        <w:outlineLvl w:val="9"/>
      </w:pPr>
    </w:p>
    <w:p w14:paraId="4255D221" w14:textId="77777777" w:rsidR="00640187" w:rsidRDefault="00640187">
      <w:pPr>
        <w:pStyle w:val="Style1"/>
        <w:keepNext w:val="0"/>
        <w:tabs>
          <w:tab w:val="clear" w:pos="2160"/>
        </w:tabs>
        <w:spacing w:line="360" w:lineRule="auto"/>
        <w:outlineLvl w:val="9"/>
      </w:pPr>
      <w:r>
        <w:t>CHILD’S DATE OF</w:t>
      </w:r>
      <w:r w:rsidR="002A0D72">
        <w:t xml:space="preserve"> BIRTH: </w:t>
      </w:r>
      <w:r>
        <w:t xml:space="preserve"> </w:t>
      </w:r>
    </w:p>
    <w:p w14:paraId="716B21D0" w14:textId="77777777" w:rsidR="00640187" w:rsidRDefault="00640187">
      <w:pPr>
        <w:pStyle w:val="Style1"/>
        <w:keepNext w:val="0"/>
        <w:tabs>
          <w:tab w:val="clear" w:pos="2160"/>
        </w:tabs>
        <w:spacing w:line="360" w:lineRule="auto"/>
        <w:outlineLvl w:val="9"/>
      </w:pPr>
    </w:p>
    <w:p w14:paraId="35FD22FF" w14:textId="77777777" w:rsidR="00640187" w:rsidRDefault="002A0D72">
      <w:pPr>
        <w:pStyle w:val="Style1"/>
        <w:keepNext w:val="0"/>
        <w:tabs>
          <w:tab w:val="clear" w:pos="2160"/>
        </w:tabs>
        <w:spacing w:line="360" w:lineRule="auto"/>
        <w:outlineLvl w:val="9"/>
      </w:pPr>
      <w:r>
        <w:t xml:space="preserve">Signature: </w:t>
      </w:r>
    </w:p>
    <w:p w14:paraId="4B3462FC" w14:textId="77777777" w:rsidR="00640187" w:rsidRDefault="00640187">
      <w:pPr>
        <w:pStyle w:val="Style1"/>
        <w:keepNext w:val="0"/>
        <w:tabs>
          <w:tab w:val="clear" w:pos="2160"/>
        </w:tabs>
        <w:spacing w:line="360" w:lineRule="auto"/>
        <w:outlineLvl w:val="9"/>
      </w:pPr>
    </w:p>
    <w:p w14:paraId="33C628ED" w14:textId="77777777" w:rsidR="00640187" w:rsidRDefault="00640187">
      <w:pPr>
        <w:pStyle w:val="Style1"/>
        <w:keepNext w:val="0"/>
        <w:tabs>
          <w:tab w:val="clear" w:pos="2160"/>
        </w:tabs>
        <w:spacing w:line="360" w:lineRule="auto"/>
        <w:outlineLvl w:val="9"/>
      </w:pPr>
      <w:r>
        <w:t xml:space="preserve">Date: </w:t>
      </w:r>
    </w:p>
    <w:p w14:paraId="541CDB98" w14:textId="77777777" w:rsidR="00307F72" w:rsidRDefault="00307F72">
      <w:pPr>
        <w:pStyle w:val="Style1"/>
        <w:keepNext w:val="0"/>
        <w:tabs>
          <w:tab w:val="clear" w:pos="2160"/>
        </w:tabs>
        <w:spacing w:line="360" w:lineRule="auto"/>
        <w:outlineLvl w:val="9"/>
      </w:pPr>
    </w:p>
    <w:p w14:paraId="72214BB4" w14:textId="77777777" w:rsidR="00D37A62" w:rsidRDefault="00D37A62">
      <w:pPr>
        <w:pStyle w:val="Style1"/>
        <w:keepNext w:val="0"/>
        <w:tabs>
          <w:tab w:val="clear" w:pos="2160"/>
        </w:tabs>
        <w:spacing w:line="360" w:lineRule="auto"/>
        <w:outlineLvl w:val="9"/>
      </w:pPr>
    </w:p>
    <w:p w14:paraId="02623167"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0C0DFD62" w14:textId="77777777" w:rsidR="00307F72" w:rsidRDefault="00307F72" w:rsidP="00307F72">
      <w:pPr>
        <w:pStyle w:val="Style1"/>
        <w:keepNext w:val="0"/>
        <w:tabs>
          <w:tab w:val="clear" w:pos="2160"/>
          <w:tab w:val="left" w:pos="2070"/>
          <w:tab w:val="left" w:pos="3330"/>
        </w:tabs>
        <w:spacing w:line="360" w:lineRule="auto"/>
        <w:outlineLvl w:val="9"/>
      </w:pPr>
    </w:p>
    <w:p w14:paraId="0FBE5E97" w14:textId="77777777" w:rsidR="00307F72" w:rsidRPr="00B51AD2" w:rsidRDefault="00307F72" w:rsidP="00307F72">
      <w:pPr>
        <w:pStyle w:val="Style1"/>
        <w:keepNext w:val="0"/>
        <w:tabs>
          <w:tab w:val="clear" w:pos="2160"/>
        </w:tabs>
        <w:spacing w:line="360" w:lineRule="auto"/>
        <w:outlineLvl w:val="9"/>
        <w:rPr>
          <w:b/>
          <w:szCs w:val="24"/>
          <w:u w:val="single"/>
        </w:rPr>
      </w:pPr>
      <w:r w:rsidRPr="00B51AD2">
        <w:rPr>
          <w:b/>
          <w:szCs w:val="24"/>
          <w:u w:val="single"/>
        </w:rPr>
        <w:t>If you have any difficulties, whet</w:t>
      </w:r>
      <w:r w:rsidR="00EF7C26" w:rsidRPr="00B51AD2">
        <w:rPr>
          <w:b/>
          <w:szCs w:val="24"/>
          <w:u w:val="single"/>
        </w:rPr>
        <w:t xml:space="preserve">her it is completing this form or getting it back on time </w:t>
      </w:r>
      <w:r w:rsidRPr="00B51AD2">
        <w:rPr>
          <w:b/>
          <w:szCs w:val="24"/>
          <w:u w:val="single"/>
        </w:rPr>
        <w:t>please notify the Appeals Section immediately</w:t>
      </w:r>
      <w:r w:rsidR="00EF7C26" w:rsidRPr="00B51AD2">
        <w:rPr>
          <w:b/>
          <w:szCs w:val="24"/>
          <w:u w:val="single"/>
        </w:rPr>
        <w:t xml:space="preserve"> on telephone number 0161 912 </w:t>
      </w:r>
      <w:r w:rsidR="00E64435">
        <w:rPr>
          <w:b/>
          <w:szCs w:val="24"/>
          <w:u w:val="single"/>
        </w:rPr>
        <w:t>4221</w:t>
      </w:r>
    </w:p>
    <w:p w14:paraId="153F83FE" w14:textId="77777777" w:rsidR="00BF6368" w:rsidRDefault="00BF6368" w:rsidP="00307F72">
      <w:pPr>
        <w:pStyle w:val="Style1"/>
        <w:keepNext w:val="0"/>
        <w:tabs>
          <w:tab w:val="clear" w:pos="2160"/>
        </w:tabs>
        <w:spacing w:line="360" w:lineRule="auto"/>
        <w:outlineLvl w:val="9"/>
      </w:pPr>
    </w:p>
    <w:p w14:paraId="40B753E5" w14:textId="77777777" w:rsidR="00BF6368" w:rsidRDefault="00BF6368" w:rsidP="00307F72">
      <w:pPr>
        <w:pStyle w:val="Style1"/>
        <w:keepNext w:val="0"/>
        <w:tabs>
          <w:tab w:val="clear" w:pos="2160"/>
        </w:tabs>
        <w:spacing w:line="360" w:lineRule="auto"/>
        <w:outlineLvl w:val="9"/>
      </w:pPr>
      <w:r>
        <w:t>For more information on the admission appeals process, parents are referred to the School Admissions Appeals Code 20</w:t>
      </w:r>
      <w:r w:rsidR="0061229F">
        <w:t>2</w:t>
      </w:r>
      <w:r>
        <w:t>2 published by the Department for Education.</w:t>
      </w:r>
    </w:p>
    <w:sectPr w:rsidR="00BF6368">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A28D" w14:textId="77777777" w:rsidR="0065636E" w:rsidRDefault="0065636E">
      <w:r>
        <w:separator/>
      </w:r>
    </w:p>
  </w:endnote>
  <w:endnote w:type="continuationSeparator" w:id="0">
    <w:p w14:paraId="2B0314C0" w14:textId="77777777" w:rsidR="0065636E" w:rsidRDefault="0065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B4AB" w14:textId="77777777" w:rsidR="0065636E" w:rsidRDefault="0065636E">
      <w:r>
        <w:separator/>
      </w:r>
    </w:p>
  </w:footnote>
  <w:footnote w:type="continuationSeparator" w:id="0">
    <w:p w14:paraId="4C2EE021" w14:textId="77777777" w:rsidR="0065636E" w:rsidRDefault="0065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E26CEF00"/>
    <w:lvl w:ilvl="0" w:tplc="10222FE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5009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36C"/>
    <w:rsid w:val="00002AA3"/>
    <w:rsid w:val="0001507F"/>
    <w:rsid w:val="00022D8C"/>
    <w:rsid w:val="0002360F"/>
    <w:rsid w:val="000366AB"/>
    <w:rsid w:val="000479D2"/>
    <w:rsid w:val="00057DA9"/>
    <w:rsid w:val="0006451B"/>
    <w:rsid w:val="000828BB"/>
    <w:rsid w:val="000851BA"/>
    <w:rsid w:val="000878EF"/>
    <w:rsid w:val="000A40AC"/>
    <w:rsid w:val="000A65A9"/>
    <w:rsid w:val="000B6997"/>
    <w:rsid w:val="000D3C85"/>
    <w:rsid w:val="000F32CC"/>
    <w:rsid w:val="000F438F"/>
    <w:rsid w:val="00101ECE"/>
    <w:rsid w:val="00105760"/>
    <w:rsid w:val="0010760B"/>
    <w:rsid w:val="00110083"/>
    <w:rsid w:val="001142B3"/>
    <w:rsid w:val="00114D57"/>
    <w:rsid w:val="001154F8"/>
    <w:rsid w:val="00126917"/>
    <w:rsid w:val="00132696"/>
    <w:rsid w:val="001328B4"/>
    <w:rsid w:val="00150D2E"/>
    <w:rsid w:val="00172641"/>
    <w:rsid w:val="00180552"/>
    <w:rsid w:val="001957E9"/>
    <w:rsid w:val="001B328A"/>
    <w:rsid w:val="001B6EB9"/>
    <w:rsid w:val="001C13DD"/>
    <w:rsid w:val="001D69A5"/>
    <w:rsid w:val="001D7725"/>
    <w:rsid w:val="001F3234"/>
    <w:rsid w:val="001F3E29"/>
    <w:rsid w:val="00201C1F"/>
    <w:rsid w:val="00203C11"/>
    <w:rsid w:val="00227644"/>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0D72"/>
    <w:rsid w:val="002A7B5D"/>
    <w:rsid w:val="002B0359"/>
    <w:rsid w:val="002B1627"/>
    <w:rsid w:val="002B5149"/>
    <w:rsid w:val="002D172F"/>
    <w:rsid w:val="002D35A6"/>
    <w:rsid w:val="00304EF3"/>
    <w:rsid w:val="003063BA"/>
    <w:rsid w:val="00307F72"/>
    <w:rsid w:val="00311282"/>
    <w:rsid w:val="00327E70"/>
    <w:rsid w:val="00340B92"/>
    <w:rsid w:val="00342BD2"/>
    <w:rsid w:val="00356BE0"/>
    <w:rsid w:val="00363C53"/>
    <w:rsid w:val="00365B87"/>
    <w:rsid w:val="0038088C"/>
    <w:rsid w:val="003819B0"/>
    <w:rsid w:val="003856AC"/>
    <w:rsid w:val="003858D5"/>
    <w:rsid w:val="00390194"/>
    <w:rsid w:val="003D66A3"/>
    <w:rsid w:val="003F1177"/>
    <w:rsid w:val="003F4F06"/>
    <w:rsid w:val="00413C94"/>
    <w:rsid w:val="00414B02"/>
    <w:rsid w:val="00420732"/>
    <w:rsid w:val="00421C4E"/>
    <w:rsid w:val="00433AB0"/>
    <w:rsid w:val="00446BA6"/>
    <w:rsid w:val="00451852"/>
    <w:rsid w:val="00457B8B"/>
    <w:rsid w:val="004714F0"/>
    <w:rsid w:val="00490C0C"/>
    <w:rsid w:val="00490CDE"/>
    <w:rsid w:val="00491038"/>
    <w:rsid w:val="00494806"/>
    <w:rsid w:val="00496F7F"/>
    <w:rsid w:val="004975C0"/>
    <w:rsid w:val="004A51B1"/>
    <w:rsid w:val="004B1588"/>
    <w:rsid w:val="004C36E1"/>
    <w:rsid w:val="004C62EB"/>
    <w:rsid w:val="004D49F4"/>
    <w:rsid w:val="004D7F3F"/>
    <w:rsid w:val="004E008F"/>
    <w:rsid w:val="004E17C1"/>
    <w:rsid w:val="00504F8F"/>
    <w:rsid w:val="005218B2"/>
    <w:rsid w:val="0053097F"/>
    <w:rsid w:val="005437E9"/>
    <w:rsid w:val="0054478F"/>
    <w:rsid w:val="00550F7E"/>
    <w:rsid w:val="005876D1"/>
    <w:rsid w:val="0058779F"/>
    <w:rsid w:val="005A3631"/>
    <w:rsid w:val="005A6DB8"/>
    <w:rsid w:val="005B4A76"/>
    <w:rsid w:val="005B7A23"/>
    <w:rsid w:val="005D20A3"/>
    <w:rsid w:val="005F1F6F"/>
    <w:rsid w:val="00605725"/>
    <w:rsid w:val="0061229F"/>
    <w:rsid w:val="00620BCB"/>
    <w:rsid w:val="00621C56"/>
    <w:rsid w:val="0063302E"/>
    <w:rsid w:val="00640187"/>
    <w:rsid w:val="0065636E"/>
    <w:rsid w:val="006657F9"/>
    <w:rsid w:val="00672CA9"/>
    <w:rsid w:val="00676069"/>
    <w:rsid w:val="00687032"/>
    <w:rsid w:val="006A0529"/>
    <w:rsid w:val="006A4EF4"/>
    <w:rsid w:val="006A5C86"/>
    <w:rsid w:val="006A6FFB"/>
    <w:rsid w:val="006B31C8"/>
    <w:rsid w:val="006C18A8"/>
    <w:rsid w:val="006D4479"/>
    <w:rsid w:val="006E42DD"/>
    <w:rsid w:val="006E70F7"/>
    <w:rsid w:val="006F39F8"/>
    <w:rsid w:val="00704B1F"/>
    <w:rsid w:val="00710BEB"/>
    <w:rsid w:val="007137CD"/>
    <w:rsid w:val="00717A15"/>
    <w:rsid w:val="007229F7"/>
    <w:rsid w:val="007270EE"/>
    <w:rsid w:val="00741E26"/>
    <w:rsid w:val="0074719D"/>
    <w:rsid w:val="007A1A09"/>
    <w:rsid w:val="007A5994"/>
    <w:rsid w:val="007B0BD9"/>
    <w:rsid w:val="007B5C35"/>
    <w:rsid w:val="007C1387"/>
    <w:rsid w:val="007C28D7"/>
    <w:rsid w:val="007C5577"/>
    <w:rsid w:val="007C6D71"/>
    <w:rsid w:val="007C751F"/>
    <w:rsid w:val="007D05D6"/>
    <w:rsid w:val="007D2052"/>
    <w:rsid w:val="007D4F3B"/>
    <w:rsid w:val="0080317C"/>
    <w:rsid w:val="008064D4"/>
    <w:rsid w:val="0081282A"/>
    <w:rsid w:val="00814864"/>
    <w:rsid w:val="00820F4D"/>
    <w:rsid w:val="00833EF8"/>
    <w:rsid w:val="00847F40"/>
    <w:rsid w:val="00854D0A"/>
    <w:rsid w:val="0085601F"/>
    <w:rsid w:val="0086637F"/>
    <w:rsid w:val="00871065"/>
    <w:rsid w:val="00883A3D"/>
    <w:rsid w:val="008A3CC3"/>
    <w:rsid w:val="008A44FC"/>
    <w:rsid w:val="008A675D"/>
    <w:rsid w:val="008B2DEA"/>
    <w:rsid w:val="008B3A79"/>
    <w:rsid w:val="008D7A7D"/>
    <w:rsid w:val="008E0A67"/>
    <w:rsid w:val="00904F8A"/>
    <w:rsid w:val="00904FFA"/>
    <w:rsid w:val="009076BD"/>
    <w:rsid w:val="0091097D"/>
    <w:rsid w:val="00936828"/>
    <w:rsid w:val="00943FDF"/>
    <w:rsid w:val="00974DE4"/>
    <w:rsid w:val="00993F9F"/>
    <w:rsid w:val="009C1FDC"/>
    <w:rsid w:val="009D104D"/>
    <w:rsid w:val="009F0444"/>
    <w:rsid w:val="009F0988"/>
    <w:rsid w:val="009F2FD7"/>
    <w:rsid w:val="00A0256D"/>
    <w:rsid w:val="00A05432"/>
    <w:rsid w:val="00A142DE"/>
    <w:rsid w:val="00A150D9"/>
    <w:rsid w:val="00A26D25"/>
    <w:rsid w:val="00A41D56"/>
    <w:rsid w:val="00A44CFF"/>
    <w:rsid w:val="00A51D61"/>
    <w:rsid w:val="00A54D78"/>
    <w:rsid w:val="00A674B8"/>
    <w:rsid w:val="00A963F8"/>
    <w:rsid w:val="00AB1682"/>
    <w:rsid w:val="00AC7BF1"/>
    <w:rsid w:val="00AD0AF0"/>
    <w:rsid w:val="00AD4D21"/>
    <w:rsid w:val="00AD6D3A"/>
    <w:rsid w:val="00AE0ABA"/>
    <w:rsid w:val="00B045CD"/>
    <w:rsid w:val="00B07F32"/>
    <w:rsid w:val="00B205E0"/>
    <w:rsid w:val="00B276F3"/>
    <w:rsid w:val="00B51AD2"/>
    <w:rsid w:val="00B56B1C"/>
    <w:rsid w:val="00B603EE"/>
    <w:rsid w:val="00B613D9"/>
    <w:rsid w:val="00B82BB8"/>
    <w:rsid w:val="00BA5884"/>
    <w:rsid w:val="00BB5D26"/>
    <w:rsid w:val="00BD1361"/>
    <w:rsid w:val="00BD5297"/>
    <w:rsid w:val="00BE091A"/>
    <w:rsid w:val="00BE2B0B"/>
    <w:rsid w:val="00BF6368"/>
    <w:rsid w:val="00C02E5E"/>
    <w:rsid w:val="00C334F0"/>
    <w:rsid w:val="00C40EAF"/>
    <w:rsid w:val="00C46989"/>
    <w:rsid w:val="00C535E9"/>
    <w:rsid w:val="00C637E0"/>
    <w:rsid w:val="00C64AEA"/>
    <w:rsid w:val="00C87433"/>
    <w:rsid w:val="00CB0465"/>
    <w:rsid w:val="00CB64B2"/>
    <w:rsid w:val="00CB6D37"/>
    <w:rsid w:val="00CC42B5"/>
    <w:rsid w:val="00CC7B85"/>
    <w:rsid w:val="00CD2148"/>
    <w:rsid w:val="00CE58DC"/>
    <w:rsid w:val="00CF0A12"/>
    <w:rsid w:val="00D065C3"/>
    <w:rsid w:val="00D114FC"/>
    <w:rsid w:val="00D1551F"/>
    <w:rsid w:val="00D23B20"/>
    <w:rsid w:val="00D37A62"/>
    <w:rsid w:val="00D50BA5"/>
    <w:rsid w:val="00D516D6"/>
    <w:rsid w:val="00D75533"/>
    <w:rsid w:val="00DA4E6D"/>
    <w:rsid w:val="00DB3614"/>
    <w:rsid w:val="00DC10C0"/>
    <w:rsid w:val="00DC1889"/>
    <w:rsid w:val="00DC74A6"/>
    <w:rsid w:val="00DD2F14"/>
    <w:rsid w:val="00DE005E"/>
    <w:rsid w:val="00DE2E9F"/>
    <w:rsid w:val="00DE3250"/>
    <w:rsid w:val="00DE3A89"/>
    <w:rsid w:val="00DE5A56"/>
    <w:rsid w:val="00E11EA9"/>
    <w:rsid w:val="00E14AD9"/>
    <w:rsid w:val="00E153C6"/>
    <w:rsid w:val="00E3357C"/>
    <w:rsid w:val="00E350EA"/>
    <w:rsid w:val="00E40DCD"/>
    <w:rsid w:val="00E41E67"/>
    <w:rsid w:val="00E4361E"/>
    <w:rsid w:val="00E61BAC"/>
    <w:rsid w:val="00E64435"/>
    <w:rsid w:val="00E71951"/>
    <w:rsid w:val="00E824FC"/>
    <w:rsid w:val="00E84765"/>
    <w:rsid w:val="00E85983"/>
    <w:rsid w:val="00EA5165"/>
    <w:rsid w:val="00EA51EC"/>
    <w:rsid w:val="00EA7D68"/>
    <w:rsid w:val="00EC05AB"/>
    <w:rsid w:val="00ED2199"/>
    <w:rsid w:val="00ED7407"/>
    <w:rsid w:val="00EE70DA"/>
    <w:rsid w:val="00EF0FDE"/>
    <w:rsid w:val="00EF7C26"/>
    <w:rsid w:val="00F009E0"/>
    <w:rsid w:val="00F01DCB"/>
    <w:rsid w:val="00F02E94"/>
    <w:rsid w:val="00F055C4"/>
    <w:rsid w:val="00F2030F"/>
    <w:rsid w:val="00F35D38"/>
    <w:rsid w:val="00F755C4"/>
    <w:rsid w:val="00F8312C"/>
    <w:rsid w:val="00F86389"/>
    <w:rsid w:val="00F92C6C"/>
    <w:rsid w:val="00F94207"/>
    <w:rsid w:val="00FB3044"/>
    <w:rsid w:val="00FC3CF3"/>
    <w:rsid w:val="00FC5263"/>
    <w:rsid w:val="00FC598A"/>
    <w:rsid w:val="00FC7141"/>
    <w:rsid w:val="00FD12A9"/>
    <w:rsid w:val="00FE1661"/>
    <w:rsid w:val="00FE3773"/>
    <w:rsid w:val="00FF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251CCA"/>
  <w15:chartTrackingRefBased/>
  <w15:docId w15:val="{4C135716-252D-4D1B-A216-CA73DC5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34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3728</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3</cp:revision>
  <cp:lastPrinted>2019-05-15T10:52:00Z</cp:lastPrinted>
  <dcterms:created xsi:type="dcterms:W3CDTF">2024-02-27T09:29:00Z</dcterms:created>
  <dcterms:modified xsi:type="dcterms:W3CDTF">2024-02-27T09:30:00Z</dcterms:modified>
</cp:coreProperties>
</file>