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E376A" w14:textId="77777777" w:rsidR="007A1FB3" w:rsidRPr="00573383" w:rsidRDefault="007A1FB3" w:rsidP="007A1FB3">
      <w:pPr>
        <w:pStyle w:val="H1Title"/>
      </w:pPr>
      <w:r w:rsidRPr="00573383">
        <w:t>Dokument tożsamości wyborcy: Twój przewodnik</w:t>
      </w:r>
    </w:p>
    <w:p w14:paraId="67E0B95E" w14:textId="46BD6628" w:rsidR="007A1FB3" w:rsidRPr="00573383" w:rsidRDefault="007A1FB3" w:rsidP="007A1FB3">
      <w:pPr>
        <w:pStyle w:val="H2Subheading"/>
      </w:pPr>
      <w:r w:rsidRPr="00573383">
        <w:t>Wszystko, co trzeba wiedzieć w związku z </w:t>
      </w:r>
      <w:r w:rsidR="002147F1" w:rsidRPr="00573383">
        <w:t xml:space="preserve">wyborami </w:t>
      </w:r>
      <w:r w:rsidR="002147F1">
        <w:t>powszech</w:t>
      </w:r>
      <w:r w:rsidR="000E20A7">
        <w:t>nymi do parlamentu brytyjskiego</w:t>
      </w:r>
    </w:p>
    <w:p w14:paraId="767561CC" w14:textId="3E03F74F" w:rsidR="007A1FB3" w:rsidRPr="00573383" w:rsidRDefault="007A1FB3" w:rsidP="007A1FB3">
      <w:pPr>
        <w:pStyle w:val="Body"/>
        <w:rPr>
          <w:b/>
        </w:rPr>
      </w:pPr>
      <w:r w:rsidRPr="00573383">
        <w:rPr>
          <w:b/>
        </w:rPr>
        <w:t xml:space="preserve">W czwartek </w:t>
      </w:r>
      <w:r w:rsidR="002147F1">
        <w:rPr>
          <w:b/>
        </w:rPr>
        <w:t>4</w:t>
      </w:r>
      <w:r w:rsidRPr="00573383">
        <w:rPr>
          <w:b/>
        </w:rPr>
        <w:t> </w:t>
      </w:r>
      <w:r w:rsidR="002147F1">
        <w:rPr>
          <w:b/>
        </w:rPr>
        <w:t>lipca</w:t>
      </w:r>
      <w:r w:rsidRPr="00573383">
        <w:rPr>
          <w:b/>
        </w:rPr>
        <w:t xml:space="preserve"> 2024 r. </w:t>
      </w:r>
      <w:r w:rsidR="002147F1">
        <w:rPr>
          <w:b/>
        </w:rPr>
        <w:t xml:space="preserve">odbędą się wybory </w:t>
      </w:r>
      <w:r w:rsidR="002147F1" w:rsidRPr="002147F1">
        <w:rPr>
          <w:b/>
        </w:rPr>
        <w:t>powszechn</w:t>
      </w:r>
      <w:r w:rsidR="002147F1">
        <w:rPr>
          <w:b/>
        </w:rPr>
        <w:t>e</w:t>
      </w:r>
      <w:r w:rsidR="002147F1" w:rsidRPr="002147F1">
        <w:rPr>
          <w:b/>
        </w:rPr>
        <w:t xml:space="preserve"> do parlamentu brytyjskiego</w:t>
      </w:r>
      <w:r w:rsidR="00915ECA">
        <w:rPr>
          <w:b/>
        </w:rPr>
        <w:t xml:space="preserve"> („wybory </w:t>
      </w:r>
      <w:r w:rsidR="00915ECA" w:rsidRPr="002147F1">
        <w:rPr>
          <w:b/>
        </w:rPr>
        <w:t>powszechn</w:t>
      </w:r>
      <w:r w:rsidR="00915ECA">
        <w:rPr>
          <w:b/>
        </w:rPr>
        <w:t>e”)</w:t>
      </w:r>
      <w:r w:rsidRPr="00573383">
        <w:rPr>
          <w:b/>
        </w:rPr>
        <w:t>.</w:t>
      </w:r>
      <w:r w:rsidR="00AD3166">
        <w:rPr>
          <w:b/>
        </w:rPr>
        <w:t xml:space="preserve"> </w:t>
      </w:r>
      <w:r w:rsidRPr="00573383">
        <w:rPr>
          <w:b/>
        </w:rPr>
        <w:t>Podczas wyborów osoby pragnące głosować w lokalu wyborczym muszą mieć ze sobą dokument tożsamości ze zdjęciem.</w:t>
      </w:r>
    </w:p>
    <w:p w14:paraId="1035CDD1" w14:textId="77777777" w:rsidR="007A1FB3" w:rsidRPr="00573383" w:rsidRDefault="007A1FB3" w:rsidP="007A1FB3">
      <w:pPr>
        <w:pStyle w:val="Body"/>
      </w:pPr>
      <w:r w:rsidRPr="00573383">
        <w:t>Ten przewodnik wyjaśnia, jak można zarejestrować się na wybory i jakiego rodzaju dokumenty tożsamości ze zdjęciem można wykorzystać do głosowania. Przewodnik informuje też, jak złożyć wniosek o bezpłatny dokument tożsamości wyborcy, tzw. Voter Authority Certificate (zaświadczenie uprawniające do głosowania), jeśli jest Ci potrzebny.</w:t>
      </w:r>
      <w:bookmarkStart w:id="0" w:name="_Hlk134188816"/>
      <w:bookmarkEnd w:id="0"/>
    </w:p>
    <w:p w14:paraId="7B258464" w14:textId="77777777" w:rsidR="007A1FB3" w:rsidRPr="00573383" w:rsidRDefault="007A1FB3" w:rsidP="007A1FB3">
      <w:pPr>
        <w:pStyle w:val="H2Subheading"/>
      </w:pPr>
      <w:r w:rsidRPr="00573383">
        <w:t>Jak mogę zarejestrować się na wybory?</w:t>
      </w:r>
    </w:p>
    <w:p w14:paraId="6954FCBE" w14:textId="1F8BC2FA" w:rsidR="007A1FB3" w:rsidRPr="00573383" w:rsidRDefault="007A1FB3" w:rsidP="007A1FB3">
      <w:pPr>
        <w:pStyle w:val="Boxtext"/>
      </w:pPr>
      <w:r w:rsidRPr="00573383">
        <w:t>Do głosowania w wyborach</w:t>
      </w:r>
      <w:r w:rsidR="00ED498F">
        <w:t xml:space="preserve"> powszechnych</w:t>
      </w:r>
      <w:r w:rsidRPr="00573383">
        <w:t xml:space="preserve"> </w:t>
      </w:r>
      <w:r w:rsidR="00ED498F">
        <w:t>4</w:t>
      </w:r>
      <w:r w:rsidRPr="00573383">
        <w:t> </w:t>
      </w:r>
      <w:r w:rsidR="00ED498F">
        <w:t>lipca</w:t>
      </w:r>
      <w:r w:rsidRPr="00573383">
        <w:t xml:space="preserve"> 2024 r. trzeba zarejestrować się </w:t>
      </w:r>
      <w:r w:rsidRPr="00573383">
        <w:rPr>
          <w:b/>
        </w:rPr>
        <w:t>do wtorku 1</w:t>
      </w:r>
      <w:r w:rsidR="00ED498F">
        <w:rPr>
          <w:b/>
        </w:rPr>
        <w:t>8</w:t>
      </w:r>
      <w:r w:rsidRPr="00573383">
        <w:rPr>
          <w:b/>
        </w:rPr>
        <w:t> </w:t>
      </w:r>
      <w:r w:rsidR="00ED498F">
        <w:rPr>
          <w:b/>
        </w:rPr>
        <w:t>czerwca</w:t>
      </w:r>
      <w:r w:rsidRPr="00573383">
        <w:rPr>
          <w:b/>
        </w:rPr>
        <w:t xml:space="preserve"> 2024 r. do godz. 23:59.</w:t>
      </w:r>
    </w:p>
    <w:p w14:paraId="7C70EE25" w14:textId="77777777" w:rsidR="007A1FB3" w:rsidRPr="00573383" w:rsidRDefault="007A1FB3" w:rsidP="007A1FB3">
      <w:pPr>
        <w:pStyle w:val="Body"/>
      </w:pPr>
      <w:r w:rsidRPr="00573383">
        <w:t>Osoby, które chcą głosować, muszą najpierw zarejestrować się na wybory. Osoba, która już się kiedyś zarejestrowała, musi zarejestrować się ponownie tylko w przypadku, jeśli przeprowadziła się lub zmieniła nazwisko. Konieczność rejestracji na wybory i sposób rejestracji nie zmieniły się w wyniku wprowadzenia wymagania dotyczącego dokumentu tożsamości wyborcy.</w:t>
      </w:r>
    </w:p>
    <w:p w14:paraId="136CFB94" w14:textId="02C14EE7" w:rsidR="007A1FB3" w:rsidRPr="00573383" w:rsidRDefault="005E7ABA" w:rsidP="007A1FB3">
      <w:pPr>
        <w:pStyle w:val="Body"/>
      </w:pPr>
      <w:r w:rsidRPr="005E7ABA">
        <w:t>Aby móc zarejestrować się do udziału</w:t>
      </w:r>
      <w:r w:rsidR="007A1FB3" w:rsidRPr="00573383">
        <w:t xml:space="preserve"> w wyborach</w:t>
      </w:r>
      <w:r w:rsidR="00ED498F">
        <w:t xml:space="preserve"> powszechnych</w:t>
      </w:r>
      <w:r>
        <w:t>,</w:t>
      </w:r>
      <w:r w:rsidR="00A2393D" w:rsidRPr="00A2393D">
        <w:t xml:space="preserve"> </w:t>
      </w:r>
      <w:r w:rsidRPr="005E7ABA">
        <w:t>trzeba spełniać jeden z następujących warunków</w:t>
      </w:r>
      <w:r w:rsidR="007A1FB3" w:rsidRPr="00573383">
        <w:t>:</w:t>
      </w:r>
    </w:p>
    <w:p w14:paraId="56FC133D" w14:textId="20994A30" w:rsidR="007A1FB3" w:rsidRPr="00573383" w:rsidRDefault="001C5D01" w:rsidP="007A1FB3">
      <w:pPr>
        <w:pStyle w:val="BulletAlt-b"/>
      </w:pPr>
      <w:r>
        <w:t>osoby mające</w:t>
      </w:r>
      <w:r w:rsidR="007A1FB3" w:rsidRPr="00573383">
        <w:t xml:space="preserve"> obywatelstwo brytyjskie, irlandzkie lub kwalifikujące się obywatelstwo Wspólnoty Narodów (Commonwealth) i mieszka</w:t>
      </w:r>
      <w:r>
        <w:t>jące</w:t>
      </w:r>
      <w:r w:rsidR="007A1FB3" w:rsidRPr="00573383">
        <w:t xml:space="preserve"> w Wielkiej Brytanii,</w:t>
      </w:r>
    </w:p>
    <w:p w14:paraId="1F7AE706" w14:textId="304CA4DC" w:rsidR="007A1FB3" w:rsidRPr="00573383" w:rsidRDefault="001C5D01" w:rsidP="007A1FB3">
      <w:pPr>
        <w:pStyle w:val="BulletAlt-b"/>
        <w:sectPr w:rsidR="007A1FB3" w:rsidRPr="00573383" w:rsidSect="00EC696D">
          <w:footerReference w:type="default" r:id="rId11"/>
          <w:type w:val="continuous"/>
          <w:pgSz w:w="11906" w:h="16838" w:code="9"/>
          <w:pgMar w:top="714" w:right="714" w:bottom="714" w:left="1605" w:header="567" w:footer="397" w:gutter="0"/>
          <w:pgNumType w:start="1"/>
          <w:cols w:space="708"/>
          <w:titlePg/>
          <w:docGrid w:linePitch="360"/>
        </w:sectPr>
      </w:pPr>
      <w:r>
        <w:t>osoby mające</w:t>
      </w:r>
      <w:r w:rsidR="007A1FB3" w:rsidRPr="00573383">
        <w:t xml:space="preserve"> obywatelstwo</w:t>
      </w:r>
      <w:r>
        <w:t xml:space="preserve"> brytyjskie lub kwalifikujące się obywatelstwo irlandzkie i mieszkające poza Wielką Brytanią, które dawniej mieszkały lub były zarejestrowane w spisie wyborców w Wielkiej Brytanii</w:t>
      </w:r>
      <w:r w:rsidR="007A1FB3" w:rsidRPr="00573383">
        <w:t>.</w:t>
      </w:r>
    </w:p>
    <w:p w14:paraId="411C857A" w14:textId="77777777" w:rsidR="007A1FB3" w:rsidRPr="00573383" w:rsidRDefault="007A1FB3" w:rsidP="007A1FB3">
      <w:pPr>
        <w:pStyle w:val="Body"/>
      </w:pPr>
    </w:p>
    <w:p w14:paraId="0E882A14" w14:textId="4000C135" w:rsidR="007A1FB3" w:rsidRPr="00573383" w:rsidRDefault="007A1FB3" w:rsidP="007A1FB3">
      <w:pPr>
        <w:pStyle w:val="Body"/>
      </w:pPr>
      <w:r w:rsidRPr="00573383">
        <w:t>W</w:t>
      </w:r>
      <w:r w:rsidR="009F5E6C">
        <w:t xml:space="preserve"> Szkocji i</w:t>
      </w:r>
      <w:r w:rsidRPr="00573383">
        <w:t xml:space="preserve"> Walii można rejestrować się na wybory w wieku od 14 lat, jednak w wyborach</w:t>
      </w:r>
      <w:r w:rsidR="009F5E6C">
        <w:t xml:space="preserve"> </w:t>
      </w:r>
      <w:r w:rsidR="009F5E6C" w:rsidRPr="009F5E6C">
        <w:t>powszechn</w:t>
      </w:r>
      <w:r w:rsidR="009F5E6C">
        <w:t>ych</w:t>
      </w:r>
      <w:r w:rsidR="009F5E6C" w:rsidRPr="009F5E6C">
        <w:t xml:space="preserve"> do parlamentu brytyjskiego </w:t>
      </w:r>
      <w:r w:rsidRPr="00573383">
        <w:t>można brać udział dopiero po ukończeniu 18 lat.</w:t>
      </w:r>
      <w:r w:rsidR="009F5E6C">
        <w:t xml:space="preserve"> W Anglii</w:t>
      </w:r>
      <w:r w:rsidR="009F5E6C" w:rsidRPr="009F5E6C">
        <w:t xml:space="preserve"> </w:t>
      </w:r>
      <w:r w:rsidR="009F5E6C">
        <w:t xml:space="preserve">na wybory </w:t>
      </w:r>
      <w:r w:rsidR="009F5E6C" w:rsidRPr="009F5E6C">
        <w:t>można rejestrować się</w:t>
      </w:r>
      <w:r w:rsidR="009F5E6C">
        <w:t xml:space="preserve"> w wieku od 16 lat.</w:t>
      </w:r>
    </w:p>
    <w:p w14:paraId="18C2FAAA" w14:textId="049EC5E2" w:rsidR="007A1FB3" w:rsidRPr="00573383" w:rsidRDefault="007A1FB3" w:rsidP="007A1FB3">
      <w:pPr>
        <w:pStyle w:val="Body"/>
      </w:pPr>
      <w:r w:rsidRPr="00573383">
        <w:t xml:space="preserve">Jeśli nie wiesz, czy możesz zarejestrować się na wybory albo w których wyborach możesz wziąć udział, skontaktuj się z </w:t>
      </w:r>
      <w:r w:rsidR="00AE0A13">
        <w:t xml:space="preserve">lokalnym </w:t>
      </w:r>
      <w:r w:rsidR="00AE0A13" w:rsidRPr="00AE0A13">
        <w:t>urzędnik</w:t>
      </w:r>
      <w:r w:rsidR="00AE0A13">
        <w:t>iem</w:t>
      </w:r>
      <w:r w:rsidR="00AE0A13" w:rsidRPr="00AE0A13">
        <w:t xml:space="preserve"> ds. rejestracji wyborców (Electoral Registration Officer)</w:t>
      </w:r>
      <w:r w:rsidRPr="00573383">
        <w:t>. Aby znaleźć dane kontaktowe lub uzyskać więcej informacji:</w:t>
      </w:r>
    </w:p>
    <w:p w14:paraId="0B17047B" w14:textId="12DBFFF3" w:rsidR="007A1FB3" w:rsidRPr="007E028E" w:rsidRDefault="007A1FB3" w:rsidP="007A1FB3">
      <w:pPr>
        <w:pStyle w:val="BulletAlt-b"/>
        <w:rPr>
          <w:lang w:val="en-GB"/>
        </w:rPr>
      </w:pPr>
      <w:proofErr w:type="spellStart"/>
      <w:r w:rsidRPr="007E028E">
        <w:rPr>
          <w:lang w:val="en-GB"/>
        </w:rPr>
        <w:t>wejdź</w:t>
      </w:r>
      <w:proofErr w:type="spellEnd"/>
      <w:r w:rsidRPr="007E028E">
        <w:rPr>
          <w:lang w:val="en-GB"/>
        </w:rPr>
        <w:t xml:space="preserve"> </w:t>
      </w:r>
      <w:proofErr w:type="spellStart"/>
      <w:r w:rsidRPr="007E028E">
        <w:rPr>
          <w:lang w:val="en-GB"/>
        </w:rPr>
        <w:t>na</w:t>
      </w:r>
      <w:proofErr w:type="spellEnd"/>
      <w:r w:rsidRPr="007E028E">
        <w:rPr>
          <w:lang w:val="en-GB"/>
        </w:rPr>
        <w:t xml:space="preserve"> </w:t>
      </w:r>
      <w:proofErr w:type="spellStart"/>
      <w:r w:rsidRPr="007E028E">
        <w:rPr>
          <w:lang w:val="en-GB"/>
        </w:rPr>
        <w:t>stronę</w:t>
      </w:r>
      <w:proofErr w:type="spellEnd"/>
      <w:r w:rsidRPr="007E028E">
        <w:rPr>
          <w:lang w:val="en-GB"/>
        </w:rPr>
        <w:t xml:space="preserve"> </w:t>
      </w:r>
      <w:hyperlink r:id="rId12" w:history="1">
        <w:r w:rsidRPr="007E028E">
          <w:rPr>
            <w:rStyle w:val="Hyperlink"/>
            <w:lang w:val="en-GB"/>
          </w:rPr>
          <w:t>electoralcommission.org.uk/voter</w:t>
        </w:r>
      </w:hyperlink>
      <w:r w:rsidRPr="007E028E">
        <w:rPr>
          <w:lang w:val="en-GB"/>
        </w:rPr>
        <w:t xml:space="preserve"> </w:t>
      </w:r>
      <w:proofErr w:type="spellStart"/>
      <w:r w:rsidRPr="007E028E">
        <w:rPr>
          <w:lang w:val="en-GB"/>
        </w:rPr>
        <w:t>lub</w:t>
      </w:r>
      <w:proofErr w:type="spellEnd"/>
    </w:p>
    <w:p w14:paraId="46573354" w14:textId="51F7D0B7" w:rsidR="007A1FB3" w:rsidRPr="00573383" w:rsidRDefault="007A1FB3" w:rsidP="007A1FB3">
      <w:pPr>
        <w:pStyle w:val="BulletAlt-b"/>
      </w:pPr>
      <w:r w:rsidRPr="00573383">
        <w:t>zadzwoń pod numer naszej infolinii 0800 328 0280</w:t>
      </w:r>
    </w:p>
    <w:p w14:paraId="1A5905F8" w14:textId="77777777" w:rsidR="007A1FB3" w:rsidRPr="00573383" w:rsidRDefault="007A1FB3" w:rsidP="007A1FB3">
      <w:pPr>
        <w:pStyle w:val="H3Subheading"/>
      </w:pPr>
      <w:r w:rsidRPr="00573383">
        <w:t>Aby zarejestrować się na wybory:</w:t>
      </w:r>
    </w:p>
    <w:p w14:paraId="6446B683" w14:textId="77777777" w:rsidR="007A1FB3" w:rsidRPr="00573383" w:rsidRDefault="007A1FB3" w:rsidP="007A1FB3">
      <w:pPr>
        <w:pStyle w:val="BulletAlt-b"/>
      </w:pPr>
      <w:r w:rsidRPr="00573383">
        <w:t xml:space="preserve">wejdź na stronę </w:t>
      </w:r>
      <w:r w:rsidR="00000000">
        <w:fldChar w:fldCharType="begin"/>
      </w:r>
      <w:r w:rsidR="00000000">
        <w:instrText>HYPERLINK "https://www.gov.uk/register-to-vote"</w:instrText>
      </w:r>
      <w:r w:rsidR="00000000">
        <w:fldChar w:fldCharType="separate"/>
      </w:r>
      <w:r w:rsidRPr="00573383">
        <w:rPr>
          <w:rStyle w:val="Hyperlink"/>
          <w:b/>
        </w:rPr>
        <w:t>gov.uk/register-to-vote</w:t>
      </w:r>
      <w:r w:rsidR="00000000">
        <w:rPr>
          <w:rStyle w:val="Hyperlink"/>
          <w:b/>
        </w:rPr>
        <w:fldChar w:fldCharType="end"/>
      </w:r>
      <w:r w:rsidRPr="00573383">
        <w:t xml:space="preserve"> lub</w:t>
      </w:r>
    </w:p>
    <w:p w14:paraId="07D49B02" w14:textId="77777777" w:rsidR="007A1FB3" w:rsidRPr="00573383" w:rsidRDefault="007A1FB3" w:rsidP="007A1FB3">
      <w:pPr>
        <w:pStyle w:val="BulletAlt-b"/>
      </w:pPr>
      <w:r w:rsidRPr="00573383">
        <w:t xml:space="preserve">wypełnij papierowy formularz wniosku, który można pobrać na stronie </w:t>
      </w:r>
      <w:r w:rsidR="00000000">
        <w:fldChar w:fldCharType="begin"/>
      </w:r>
      <w:r w:rsidR="00000000">
        <w:instrText>HYPERLINK "https://www.gov.uk/government/collections/register-to-vote-paper-forms"</w:instrText>
      </w:r>
      <w:r w:rsidR="00000000">
        <w:fldChar w:fldCharType="separate"/>
      </w:r>
      <w:r w:rsidRPr="00573383">
        <w:rPr>
          <w:rStyle w:val="Hyperlink"/>
        </w:rPr>
        <w:t>gov.uk/government/collections/register-to-vote-paper-forms</w:t>
      </w:r>
      <w:r w:rsidR="00000000">
        <w:rPr>
          <w:rStyle w:val="Hyperlink"/>
        </w:rPr>
        <w:fldChar w:fldCharType="end"/>
      </w:r>
    </w:p>
    <w:p w14:paraId="024B3FEC" w14:textId="77777777" w:rsidR="007A1FB3" w:rsidRPr="00573383" w:rsidRDefault="007A1FB3" w:rsidP="007A1FB3">
      <w:pPr>
        <w:pStyle w:val="Body"/>
      </w:pPr>
      <w:r w:rsidRPr="00573383">
        <w:t>To ważne, aby sprawdzić, czy Twoje dane w spisie wyborców są aktualne. Rejestrując się na wybory, nie trzeba podawać swojej płci.</w:t>
      </w:r>
    </w:p>
    <w:p w14:paraId="1BDFE9F3" w14:textId="77777777" w:rsidR="007A1FB3" w:rsidRPr="00573383" w:rsidRDefault="007A1FB3" w:rsidP="007A1FB3">
      <w:pPr>
        <w:pStyle w:val="Body"/>
      </w:pPr>
      <w:r w:rsidRPr="00573383">
        <w:br w:type="page"/>
      </w:r>
    </w:p>
    <w:tbl>
      <w:tblPr>
        <w:tblStyle w:val="TableGrid"/>
        <w:tblW w:w="0" w:type="auto"/>
        <w:tblLook w:val="04A0" w:firstRow="1" w:lastRow="0" w:firstColumn="1" w:lastColumn="0" w:noHBand="0" w:noVBand="1"/>
      </w:tblPr>
      <w:tblGrid>
        <w:gridCol w:w="9577"/>
      </w:tblGrid>
      <w:tr w:rsidR="007A1FB3" w:rsidRPr="00573383" w14:paraId="2E8B6905" w14:textId="77777777" w:rsidTr="00AD5F5B">
        <w:tc>
          <w:tcPr>
            <w:tcW w:w="9577" w:type="dxa"/>
          </w:tcPr>
          <w:p w14:paraId="781EBF02" w14:textId="77777777" w:rsidR="007A1FB3" w:rsidRPr="00573383" w:rsidRDefault="007A1FB3" w:rsidP="007A1FB3">
            <w:pPr>
              <w:pStyle w:val="H3Subheading"/>
            </w:pPr>
            <w:r w:rsidRPr="00573383">
              <w:t>Należę do społeczności Romów lub Nomadów. Jak mogę zarejestrować się na wybory?</w:t>
            </w:r>
          </w:p>
          <w:p w14:paraId="4E929541" w14:textId="77777777" w:rsidR="007A1FB3" w:rsidRPr="00573383" w:rsidRDefault="007A1FB3" w:rsidP="007A1FB3">
            <w:pPr>
              <w:pStyle w:val="Body"/>
              <w:spacing w:line="288" w:lineRule="exact"/>
            </w:pPr>
            <w:r w:rsidRPr="00573383">
              <w:t xml:space="preserve">Osoby ze stałym miejscem zamieszkania lub przebywające w danym miejscu przez długi okres czasu mogą zarejestrować się pod tym adresem. </w:t>
            </w:r>
          </w:p>
          <w:p w14:paraId="6874BD3F" w14:textId="5A40B595" w:rsidR="007A1FB3" w:rsidRPr="00573383" w:rsidRDefault="007A1FB3" w:rsidP="007A1FB3">
            <w:pPr>
              <w:pStyle w:val="Body"/>
              <w:spacing w:line="288" w:lineRule="exact"/>
            </w:pPr>
            <w:r w:rsidRPr="00573383">
              <w:t xml:space="preserve">Pozostałe osoby powinny zarejestrować się bez stałego adresu. W tym celu należy wypełnić formularz i podać informacje o miejscu, w którym spędzasz większość czasu. Więcej informacji można uzyskać od </w:t>
            </w:r>
            <w:r w:rsidR="00C96CB6">
              <w:t xml:space="preserve">lokalnego </w:t>
            </w:r>
            <w:r w:rsidR="00C96CB6" w:rsidRPr="00C96CB6">
              <w:t>urzędnik</w:t>
            </w:r>
            <w:r w:rsidR="00C96CB6">
              <w:t>a</w:t>
            </w:r>
            <w:r w:rsidR="00C96CB6" w:rsidRPr="00C96CB6">
              <w:t xml:space="preserve"> ds. rejestracji wyborców (Electoral Registration Officer)</w:t>
            </w:r>
            <w:r w:rsidRPr="00573383">
              <w:t>. Aby znaleźć dane kontaktowe:</w:t>
            </w:r>
          </w:p>
          <w:p w14:paraId="618D0389" w14:textId="4E8A44DC" w:rsidR="007A1FB3" w:rsidRPr="007E028E" w:rsidRDefault="007A1FB3" w:rsidP="00E86E79">
            <w:pPr>
              <w:pStyle w:val="Body"/>
              <w:numPr>
                <w:ilvl w:val="0"/>
                <w:numId w:val="25"/>
              </w:numPr>
              <w:spacing w:line="288" w:lineRule="exact"/>
              <w:rPr>
                <w:lang w:val="en-GB"/>
              </w:rPr>
            </w:pPr>
            <w:proofErr w:type="spellStart"/>
            <w:r w:rsidRPr="007E028E">
              <w:rPr>
                <w:lang w:val="en-GB"/>
              </w:rPr>
              <w:t>wejdź</w:t>
            </w:r>
            <w:proofErr w:type="spellEnd"/>
            <w:r w:rsidRPr="007E028E">
              <w:rPr>
                <w:lang w:val="en-GB"/>
              </w:rPr>
              <w:t xml:space="preserve"> </w:t>
            </w:r>
            <w:proofErr w:type="spellStart"/>
            <w:r w:rsidRPr="007E028E">
              <w:rPr>
                <w:lang w:val="en-GB"/>
              </w:rPr>
              <w:t>na</w:t>
            </w:r>
            <w:proofErr w:type="spellEnd"/>
            <w:r w:rsidRPr="007E028E">
              <w:rPr>
                <w:lang w:val="en-GB"/>
              </w:rPr>
              <w:t xml:space="preserve"> </w:t>
            </w:r>
            <w:proofErr w:type="spellStart"/>
            <w:r w:rsidRPr="007E028E">
              <w:rPr>
                <w:lang w:val="en-GB"/>
              </w:rPr>
              <w:t>stronę</w:t>
            </w:r>
            <w:proofErr w:type="spellEnd"/>
            <w:r w:rsidRPr="007E028E">
              <w:rPr>
                <w:lang w:val="en-GB"/>
              </w:rPr>
              <w:t xml:space="preserve"> </w:t>
            </w:r>
            <w:hyperlink r:id="rId13" w:history="1">
              <w:r w:rsidRPr="007E028E">
                <w:rPr>
                  <w:rStyle w:val="Hyperlink"/>
                  <w:lang w:val="en-GB"/>
                </w:rPr>
                <w:t>electoralcommission.org.uk/voter</w:t>
              </w:r>
            </w:hyperlink>
            <w:r w:rsidRPr="007E028E">
              <w:rPr>
                <w:lang w:val="en-GB"/>
              </w:rPr>
              <w:t xml:space="preserve"> </w:t>
            </w:r>
            <w:proofErr w:type="spellStart"/>
            <w:r w:rsidRPr="007E028E">
              <w:rPr>
                <w:lang w:val="en-GB"/>
              </w:rPr>
              <w:t>lub</w:t>
            </w:r>
            <w:proofErr w:type="spellEnd"/>
          </w:p>
          <w:p w14:paraId="79CD7CF4" w14:textId="77777777" w:rsidR="007A1FB3" w:rsidRPr="00573383" w:rsidRDefault="007A1FB3" w:rsidP="00E86E79">
            <w:pPr>
              <w:pStyle w:val="Body"/>
              <w:numPr>
                <w:ilvl w:val="0"/>
                <w:numId w:val="25"/>
              </w:numPr>
              <w:spacing w:line="288" w:lineRule="exact"/>
            </w:pPr>
            <w:r w:rsidRPr="00573383">
              <w:t xml:space="preserve">zadzwoń pod numer naszej infolinii </w:t>
            </w:r>
            <w:r w:rsidRPr="00573383">
              <w:rPr>
                <w:b/>
              </w:rPr>
              <w:t>0800 328 0280</w:t>
            </w:r>
          </w:p>
          <w:p w14:paraId="5B3F82D7" w14:textId="77777777" w:rsidR="007A1FB3" w:rsidRPr="00573383" w:rsidRDefault="007A1FB3" w:rsidP="007A1FB3">
            <w:pPr>
              <w:pStyle w:val="Body"/>
              <w:spacing w:line="288" w:lineRule="exact"/>
            </w:pPr>
          </w:p>
        </w:tc>
      </w:tr>
    </w:tbl>
    <w:p w14:paraId="3548A269" w14:textId="77777777" w:rsidR="007A1FB3" w:rsidRPr="00573383" w:rsidRDefault="007A1FB3" w:rsidP="007A1FB3">
      <w:pPr>
        <w:pStyle w:val="Body"/>
      </w:pPr>
    </w:p>
    <w:tbl>
      <w:tblPr>
        <w:tblStyle w:val="TableGrid"/>
        <w:tblW w:w="0" w:type="auto"/>
        <w:tblLook w:val="04A0" w:firstRow="1" w:lastRow="0" w:firstColumn="1" w:lastColumn="0" w:noHBand="0" w:noVBand="1"/>
      </w:tblPr>
      <w:tblGrid>
        <w:gridCol w:w="9577"/>
      </w:tblGrid>
      <w:tr w:rsidR="007A1FB3" w:rsidRPr="00573383" w14:paraId="3D4F65D0" w14:textId="77777777" w:rsidTr="00AD5F5B">
        <w:tc>
          <w:tcPr>
            <w:tcW w:w="9577" w:type="dxa"/>
          </w:tcPr>
          <w:p w14:paraId="3E8B5576" w14:textId="77777777" w:rsidR="007A1FB3" w:rsidRPr="00573383" w:rsidRDefault="007A1FB3" w:rsidP="007A1FB3">
            <w:pPr>
              <w:pStyle w:val="H3Subheading"/>
            </w:pPr>
            <w:r w:rsidRPr="00573383">
              <w:t>Jestem obecnie osobą bezdomną. Jak mogę zarejestrować się na wybory?</w:t>
            </w:r>
          </w:p>
          <w:p w14:paraId="025A5601" w14:textId="77777777" w:rsidR="007A1FB3" w:rsidRPr="00573383" w:rsidRDefault="007A1FB3" w:rsidP="007A1FB3">
            <w:pPr>
              <w:pStyle w:val="Body"/>
              <w:spacing w:line="288" w:lineRule="exact"/>
            </w:pPr>
            <w:r w:rsidRPr="00573383">
              <w:t>Osoby mieszkające pod tymczasowym adresem, np. w schronisku, mogą mieć możliwość rejestracji pod tym adresem, o ile nie mają stałego adresu zamieszkania w innym miejscu.</w:t>
            </w:r>
          </w:p>
          <w:p w14:paraId="5EA21870" w14:textId="77777777" w:rsidR="007A1FB3" w:rsidRPr="00573383" w:rsidRDefault="007A1FB3" w:rsidP="007A1FB3">
            <w:pPr>
              <w:pStyle w:val="Body"/>
              <w:spacing w:line="288" w:lineRule="exact"/>
            </w:pPr>
            <w:r w:rsidRPr="00573383">
              <w:t xml:space="preserve">Osoby bezdomne lub bez stałego adresu mogą zarejestrować się na wybory, wypełniając formularz „Electoral registration form for someone with no fixed or permanent address” („Formularz rejestracji wyborcy dla osób bez stałego adresu”), który można pobrać na stronie </w:t>
            </w:r>
            <w:r w:rsidR="00000000">
              <w:fldChar w:fldCharType="begin"/>
            </w:r>
            <w:r w:rsidR="00000000">
              <w:instrText>HYPERLINK "https://www.gov.uk/government/publications/voter-registration-forms-paper-versions"</w:instrText>
            </w:r>
            <w:r w:rsidR="00000000">
              <w:fldChar w:fldCharType="separate"/>
            </w:r>
            <w:r w:rsidRPr="00573383">
              <w:rPr>
                <w:rStyle w:val="Hyperlink"/>
              </w:rPr>
              <w:t>gov.uk/government/publications/voter-registration-forms-paper-versions</w:t>
            </w:r>
            <w:r w:rsidR="00000000">
              <w:rPr>
                <w:rStyle w:val="Hyperlink"/>
              </w:rPr>
              <w:fldChar w:fldCharType="end"/>
            </w:r>
            <w:r w:rsidRPr="00573383">
              <w:t xml:space="preserve">. </w:t>
            </w:r>
          </w:p>
          <w:p w14:paraId="0B9063C0" w14:textId="77777777" w:rsidR="007A1FB3" w:rsidRPr="00573383" w:rsidRDefault="007A1FB3" w:rsidP="007A1FB3">
            <w:pPr>
              <w:pStyle w:val="Body"/>
              <w:spacing w:line="288" w:lineRule="exact"/>
            </w:pPr>
            <w:r w:rsidRPr="00573383">
              <w:t>Lokalny dział usług dla osób bezdomnych może być w stanie pomóc Ci zarejestrować się na wybory.</w:t>
            </w:r>
          </w:p>
        </w:tc>
      </w:tr>
    </w:tbl>
    <w:p w14:paraId="2A01A4B8" w14:textId="16D8B8D0" w:rsidR="007A1FB3" w:rsidRPr="00573383" w:rsidRDefault="007A1FB3" w:rsidP="007A1FB3">
      <w:pPr>
        <w:pStyle w:val="Body"/>
      </w:pPr>
      <w:r w:rsidRPr="00573383">
        <w:t>Jeśli potrzebujesz pomocy w rejestracji na wybory albo chcesz poprosić o formularz wniosku, skontaktuj się</w:t>
      </w:r>
      <w:r w:rsidR="00175DD9">
        <w:t xml:space="preserve"> z lokalnym</w:t>
      </w:r>
      <w:r w:rsidRPr="00573383">
        <w:t xml:space="preserve"> </w:t>
      </w:r>
      <w:r w:rsidR="00175DD9" w:rsidRPr="00175DD9">
        <w:t>urzędnik</w:t>
      </w:r>
      <w:r w:rsidR="00175DD9">
        <w:t>iem</w:t>
      </w:r>
      <w:r w:rsidR="00175DD9" w:rsidRPr="00175DD9">
        <w:t xml:space="preserve"> ds. rejestracji wyborców (Electoral Registration Officer)</w:t>
      </w:r>
      <w:r w:rsidRPr="00573383">
        <w:t>.</w:t>
      </w:r>
    </w:p>
    <w:p w14:paraId="1C18FD9D" w14:textId="38E83185" w:rsidR="007A1FB3" w:rsidRPr="00573383" w:rsidRDefault="007A1FB3" w:rsidP="007A1FB3">
      <w:pPr>
        <w:pStyle w:val="Body"/>
      </w:pPr>
      <w:r w:rsidRPr="00573383">
        <w:t>Dane kontaktowe</w:t>
      </w:r>
      <w:r w:rsidR="00FC5776" w:rsidRPr="00FC5776">
        <w:t xml:space="preserve"> urzędnik</w:t>
      </w:r>
      <w:r w:rsidR="00FC5776">
        <w:t xml:space="preserve">a ds. rejestracji wyborców </w:t>
      </w:r>
      <w:r w:rsidRPr="00573383">
        <w:t xml:space="preserve">można znaleźć na stronie </w:t>
      </w:r>
      <w:r w:rsidR="00000000">
        <w:fldChar w:fldCharType="begin"/>
      </w:r>
      <w:r w:rsidR="00000000">
        <w:instrText>HYPERLINK "https://www.electoralcommission.org.uk/i-am-a/voter/your-election-information"</w:instrText>
      </w:r>
      <w:r w:rsidR="00000000">
        <w:fldChar w:fldCharType="separate"/>
      </w:r>
      <w:r w:rsidRPr="00573383">
        <w:rPr>
          <w:rStyle w:val="Hyperlink"/>
          <w:b/>
        </w:rPr>
        <w:t>electoralcommission.org.uk/voter</w:t>
      </w:r>
      <w:r w:rsidR="00000000">
        <w:rPr>
          <w:rStyle w:val="Hyperlink"/>
          <w:b/>
        </w:rPr>
        <w:fldChar w:fldCharType="end"/>
      </w:r>
      <w:r w:rsidRPr="00573383">
        <w:t xml:space="preserve"> lub uzyskać telefonicznie pod numerem naszej infolinii </w:t>
      </w:r>
      <w:r w:rsidRPr="00573383">
        <w:rPr>
          <w:b/>
        </w:rPr>
        <w:t>0800 328 0280</w:t>
      </w:r>
      <w:r w:rsidRPr="00573383">
        <w:t xml:space="preserve">. </w:t>
      </w:r>
    </w:p>
    <w:p w14:paraId="05C6308D" w14:textId="77777777" w:rsidR="007A1FB3" w:rsidRPr="00573383" w:rsidRDefault="007A1FB3" w:rsidP="007A1FB3">
      <w:pPr>
        <w:pStyle w:val="Body"/>
      </w:pPr>
    </w:p>
    <w:p w14:paraId="1F4153C3" w14:textId="77777777" w:rsidR="007A1FB3" w:rsidRPr="00573383" w:rsidRDefault="007A1FB3" w:rsidP="007A1FB3">
      <w:pPr>
        <w:pStyle w:val="H2Subheading"/>
      </w:pPr>
      <w:r w:rsidRPr="00573383">
        <w:t>Podczas których wyborów wymagany jest dokument tożsamości ze zdjęciem?</w:t>
      </w:r>
    </w:p>
    <w:p w14:paraId="28371EB5" w14:textId="5452D69D" w:rsidR="007A1FB3" w:rsidRPr="00573383" w:rsidRDefault="007A1FB3" w:rsidP="007A1FB3">
      <w:pPr>
        <w:pStyle w:val="Body"/>
      </w:pPr>
      <w:r w:rsidRPr="00573383">
        <w:t>Podczas niektórych wyborów</w:t>
      </w:r>
      <w:r w:rsidR="00F36D0B">
        <w:t>, w tym podczas</w:t>
      </w:r>
      <w:r w:rsidR="00F36D0B" w:rsidRPr="00F36D0B">
        <w:t xml:space="preserve"> </w:t>
      </w:r>
      <w:r w:rsidR="00F36D0B">
        <w:t>wyborów</w:t>
      </w:r>
      <w:r w:rsidR="00F36D0B" w:rsidRPr="00F36D0B">
        <w:t xml:space="preserve"> powszechny</w:t>
      </w:r>
      <w:r w:rsidR="00F36D0B">
        <w:t>ch</w:t>
      </w:r>
      <w:r w:rsidR="00F36D0B" w:rsidRPr="00F36D0B">
        <w:t xml:space="preserve"> do parlamentu brytyjskiego</w:t>
      </w:r>
      <w:r w:rsidR="00F36D0B">
        <w:t>,</w:t>
      </w:r>
      <w:r w:rsidRPr="00573383">
        <w:t xml:space="preserve"> wyborcy w Anglii, Szkocji i Walii głosujący osobiście w lokalu wyborczym muszą teraz pokazać dokument tożsamości ze zdjęciem. Wymaganie to zaproponował rząd brytyjski, aby „lepiej chronić wybory przed możliwością oszustw wyborczych”, i stało się ono prawem, kiedy brytyjski parlament przyjął Ustawę o wyborach w 2022 r.</w:t>
      </w:r>
    </w:p>
    <w:p w14:paraId="65A1C870" w14:textId="77777777" w:rsidR="007A1FB3" w:rsidRPr="00573383" w:rsidRDefault="007A1FB3" w:rsidP="007A1FB3">
      <w:pPr>
        <w:pStyle w:val="Body"/>
        <w:sectPr w:rsidR="007A1FB3" w:rsidRPr="00573383" w:rsidSect="00EC696D">
          <w:pgSz w:w="11906" w:h="16838" w:code="9"/>
          <w:pgMar w:top="714" w:right="714" w:bottom="714" w:left="1605" w:header="567" w:footer="397" w:gutter="0"/>
          <w:pgNumType w:start="1"/>
          <w:cols w:space="708"/>
          <w:titlePg/>
          <w:docGrid w:linePitch="360"/>
        </w:sectPr>
      </w:pPr>
    </w:p>
    <w:p w14:paraId="0A9363DB" w14:textId="77777777" w:rsidR="007A1FB3" w:rsidRPr="00573383" w:rsidRDefault="007A1FB3" w:rsidP="007A1FB3">
      <w:pPr>
        <w:pStyle w:val="Body"/>
      </w:pPr>
      <w:r w:rsidRPr="00573383">
        <w:t>Poniższa tabela wyjaśnia, w których wyborach wymagany jest lub nie dokument tożsamości ze zdjęciem:</w:t>
      </w:r>
    </w:p>
    <w:tbl>
      <w:tblPr>
        <w:tblStyle w:val="TableGrid"/>
        <w:tblW w:w="0" w:type="auto"/>
        <w:tblLook w:val="04A0" w:firstRow="1" w:lastRow="0" w:firstColumn="1" w:lastColumn="0" w:noHBand="0" w:noVBand="1"/>
      </w:tblPr>
      <w:tblGrid>
        <w:gridCol w:w="2898"/>
        <w:gridCol w:w="7199"/>
        <w:gridCol w:w="5016"/>
      </w:tblGrid>
      <w:tr w:rsidR="007A1FB3" w:rsidRPr="00573383" w14:paraId="024CD2A3" w14:textId="77777777" w:rsidTr="00AD5F5B">
        <w:trPr>
          <w:trHeight w:val="841"/>
        </w:trPr>
        <w:tc>
          <w:tcPr>
            <w:tcW w:w="2898" w:type="dxa"/>
          </w:tcPr>
          <w:p w14:paraId="536A8300" w14:textId="77777777" w:rsidR="007A1FB3" w:rsidRPr="00573383" w:rsidRDefault="007A1FB3" w:rsidP="007A1FB3">
            <w:pPr>
              <w:pStyle w:val="Body"/>
              <w:spacing w:line="288" w:lineRule="exact"/>
            </w:pPr>
          </w:p>
        </w:tc>
        <w:tc>
          <w:tcPr>
            <w:tcW w:w="7199" w:type="dxa"/>
          </w:tcPr>
          <w:p w14:paraId="38308AEA" w14:textId="77777777" w:rsidR="007A1FB3" w:rsidRPr="00573383" w:rsidRDefault="007A1FB3" w:rsidP="007A1FB3">
            <w:pPr>
              <w:pStyle w:val="Body"/>
              <w:spacing w:line="288" w:lineRule="exact"/>
              <w:rPr>
                <w:b/>
                <w:bCs/>
              </w:rPr>
            </w:pPr>
            <w:r w:rsidRPr="00573383">
              <w:rPr>
                <w:b/>
              </w:rPr>
              <w:t>Dokument tożsamości ze zdjęciem wymagany</w:t>
            </w:r>
          </w:p>
        </w:tc>
        <w:tc>
          <w:tcPr>
            <w:tcW w:w="5016" w:type="dxa"/>
          </w:tcPr>
          <w:p w14:paraId="394E0CC6" w14:textId="77777777" w:rsidR="007A1FB3" w:rsidRPr="00573383" w:rsidRDefault="007A1FB3" w:rsidP="007A1FB3">
            <w:pPr>
              <w:pStyle w:val="Body"/>
              <w:spacing w:line="288" w:lineRule="exact"/>
              <w:rPr>
                <w:b/>
                <w:bCs/>
              </w:rPr>
            </w:pPr>
            <w:r w:rsidRPr="00573383">
              <w:rPr>
                <w:b/>
              </w:rPr>
              <w:t>Dokument tożsamości ze zdjęciem niewymagany</w:t>
            </w:r>
          </w:p>
        </w:tc>
      </w:tr>
      <w:tr w:rsidR="007A1FB3" w:rsidRPr="00573383" w14:paraId="6BEE5161" w14:textId="77777777" w:rsidTr="00AD5F5B">
        <w:trPr>
          <w:trHeight w:val="6101"/>
        </w:trPr>
        <w:tc>
          <w:tcPr>
            <w:tcW w:w="2898" w:type="dxa"/>
          </w:tcPr>
          <w:p w14:paraId="58396E5C" w14:textId="77777777" w:rsidR="007A1FB3" w:rsidRPr="00573383" w:rsidRDefault="007A1FB3" w:rsidP="007A1FB3">
            <w:pPr>
              <w:pStyle w:val="Body"/>
              <w:spacing w:line="288" w:lineRule="exact"/>
              <w:rPr>
                <w:b/>
                <w:bCs/>
              </w:rPr>
            </w:pPr>
            <w:r w:rsidRPr="00573383">
              <w:rPr>
                <w:b/>
              </w:rPr>
              <w:t>Anglia</w:t>
            </w:r>
          </w:p>
        </w:tc>
        <w:tc>
          <w:tcPr>
            <w:tcW w:w="7199" w:type="dxa"/>
          </w:tcPr>
          <w:p w14:paraId="2E4BB3A4" w14:textId="4C6FDF9B" w:rsidR="007A1FB3" w:rsidRPr="00573383" w:rsidRDefault="007A1FB3" w:rsidP="00CE0506">
            <w:pPr>
              <w:pStyle w:val="Body"/>
              <w:numPr>
                <w:ilvl w:val="0"/>
                <w:numId w:val="26"/>
              </w:numPr>
              <w:spacing w:after="240" w:line="288" w:lineRule="exact"/>
            </w:pPr>
            <w:r w:rsidRPr="00573383">
              <w:t xml:space="preserve">Wybory </w:t>
            </w:r>
            <w:r w:rsidR="00CE0506" w:rsidRPr="00CE0506">
              <w:t>powszechn</w:t>
            </w:r>
            <w:r w:rsidR="00CE0506">
              <w:t>e</w:t>
            </w:r>
            <w:r w:rsidR="00CE0506" w:rsidRPr="00CE0506">
              <w:t xml:space="preserve"> do parlamentu brytyjskiego</w:t>
            </w:r>
          </w:p>
          <w:p w14:paraId="29375A7E" w14:textId="77777777" w:rsidR="007A1FB3" w:rsidRPr="00573383" w:rsidRDefault="007A1FB3" w:rsidP="00E86E79">
            <w:pPr>
              <w:pStyle w:val="Body"/>
              <w:numPr>
                <w:ilvl w:val="0"/>
                <w:numId w:val="26"/>
              </w:numPr>
              <w:spacing w:after="240" w:line="288" w:lineRule="exact"/>
            </w:pPr>
            <w:r w:rsidRPr="00573383">
              <w:t>Wybory uzupełniające do parlamentu brytyjskiego i petycje odwoławcze</w:t>
            </w:r>
          </w:p>
          <w:p w14:paraId="4B976B4A" w14:textId="77777777" w:rsidR="007A1FB3" w:rsidRPr="00573383" w:rsidRDefault="007A1FB3" w:rsidP="00E86E79">
            <w:pPr>
              <w:pStyle w:val="Body"/>
              <w:numPr>
                <w:ilvl w:val="0"/>
                <w:numId w:val="26"/>
              </w:numPr>
              <w:spacing w:after="240" w:line="288" w:lineRule="exact"/>
            </w:pPr>
            <w:r w:rsidRPr="00573383">
              <w:t>Wybory główne i uzupełniające do rad lokalnych</w:t>
            </w:r>
          </w:p>
          <w:p w14:paraId="0AFBD5B8" w14:textId="77777777" w:rsidR="007A1FB3" w:rsidRPr="00573383" w:rsidRDefault="007A1FB3" w:rsidP="00E86E79">
            <w:pPr>
              <w:pStyle w:val="Body"/>
              <w:numPr>
                <w:ilvl w:val="0"/>
                <w:numId w:val="26"/>
              </w:numPr>
              <w:spacing w:after="240" w:line="288" w:lineRule="exact"/>
            </w:pPr>
            <w:r w:rsidRPr="00573383">
              <w:t>Wybory Komisarza ds. Policji i Przestępczości</w:t>
            </w:r>
          </w:p>
        </w:tc>
        <w:tc>
          <w:tcPr>
            <w:tcW w:w="5016" w:type="dxa"/>
          </w:tcPr>
          <w:p w14:paraId="7A42B388" w14:textId="77777777" w:rsidR="007A1FB3" w:rsidRPr="00573383" w:rsidRDefault="007A1FB3" w:rsidP="007A1FB3">
            <w:pPr>
              <w:pStyle w:val="Body"/>
              <w:spacing w:line="288" w:lineRule="exact"/>
            </w:pPr>
          </w:p>
        </w:tc>
      </w:tr>
      <w:tr w:rsidR="007A1FB3" w:rsidRPr="00573383" w14:paraId="580C69DF" w14:textId="77777777" w:rsidTr="00AD5F5B">
        <w:trPr>
          <w:trHeight w:val="3969"/>
        </w:trPr>
        <w:tc>
          <w:tcPr>
            <w:tcW w:w="2898" w:type="dxa"/>
          </w:tcPr>
          <w:p w14:paraId="30B4E283" w14:textId="77777777" w:rsidR="007A1FB3" w:rsidRPr="00573383" w:rsidRDefault="007A1FB3" w:rsidP="007A1FB3">
            <w:pPr>
              <w:pStyle w:val="Body"/>
              <w:spacing w:line="288" w:lineRule="exact"/>
              <w:rPr>
                <w:b/>
                <w:bCs/>
              </w:rPr>
            </w:pPr>
            <w:r w:rsidRPr="00573383">
              <w:rPr>
                <w:b/>
              </w:rPr>
              <w:t>Szkocja</w:t>
            </w:r>
          </w:p>
        </w:tc>
        <w:tc>
          <w:tcPr>
            <w:tcW w:w="7199" w:type="dxa"/>
          </w:tcPr>
          <w:p w14:paraId="26628133" w14:textId="6DB18A64" w:rsidR="007A1FB3" w:rsidRPr="00573383" w:rsidRDefault="00E33501" w:rsidP="00E86E79">
            <w:pPr>
              <w:pStyle w:val="Body"/>
              <w:numPr>
                <w:ilvl w:val="0"/>
                <w:numId w:val="26"/>
              </w:numPr>
              <w:spacing w:after="240" w:line="288" w:lineRule="exact"/>
            </w:pPr>
            <w:r w:rsidRPr="00E33501">
              <w:t>Wybory powszechne do parlamentu brytyjskiego</w:t>
            </w:r>
            <w:r w:rsidR="007A1FB3" w:rsidRPr="00573383">
              <w:t xml:space="preserve"> </w:t>
            </w:r>
          </w:p>
          <w:p w14:paraId="2C03518D" w14:textId="77777777" w:rsidR="007A1FB3" w:rsidRPr="00573383" w:rsidRDefault="007A1FB3" w:rsidP="00E86E79">
            <w:pPr>
              <w:pStyle w:val="Body"/>
              <w:numPr>
                <w:ilvl w:val="0"/>
                <w:numId w:val="26"/>
              </w:numPr>
              <w:spacing w:after="240" w:line="288" w:lineRule="exact"/>
            </w:pPr>
            <w:r w:rsidRPr="00573383">
              <w:t>Wybory uzupełniające do parlamentu brytyjskiego i petycje odwoławcze</w:t>
            </w:r>
          </w:p>
        </w:tc>
        <w:tc>
          <w:tcPr>
            <w:tcW w:w="5016" w:type="dxa"/>
          </w:tcPr>
          <w:p w14:paraId="165C67C4" w14:textId="77777777" w:rsidR="007A1FB3" w:rsidRPr="00573383" w:rsidRDefault="007A1FB3" w:rsidP="00E86E79">
            <w:pPr>
              <w:pStyle w:val="Body"/>
              <w:numPr>
                <w:ilvl w:val="0"/>
                <w:numId w:val="26"/>
              </w:numPr>
              <w:spacing w:after="240" w:line="288" w:lineRule="exact"/>
            </w:pPr>
            <w:r w:rsidRPr="00573383">
              <w:t>Wybory główne i uzupełniające do parlamentu szkockiego</w:t>
            </w:r>
          </w:p>
          <w:p w14:paraId="72058000" w14:textId="77777777" w:rsidR="007A1FB3" w:rsidRPr="00573383" w:rsidRDefault="007A1FB3" w:rsidP="00E86E79">
            <w:pPr>
              <w:pStyle w:val="Body"/>
              <w:numPr>
                <w:ilvl w:val="0"/>
                <w:numId w:val="26"/>
              </w:numPr>
              <w:spacing w:after="240" w:line="288" w:lineRule="exact"/>
            </w:pPr>
            <w:r w:rsidRPr="00573383">
              <w:t>Wybory główne i uzupełniające do rad lokalnych</w:t>
            </w:r>
          </w:p>
        </w:tc>
      </w:tr>
      <w:tr w:rsidR="007A1FB3" w:rsidRPr="00573383" w14:paraId="2DB449AB" w14:textId="77777777" w:rsidTr="00AD5F5B">
        <w:trPr>
          <w:trHeight w:val="4246"/>
        </w:trPr>
        <w:tc>
          <w:tcPr>
            <w:tcW w:w="2898" w:type="dxa"/>
          </w:tcPr>
          <w:p w14:paraId="6F46832D" w14:textId="77777777" w:rsidR="007A1FB3" w:rsidRPr="00573383" w:rsidRDefault="007A1FB3" w:rsidP="007A1FB3">
            <w:pPr>
              <w:pStyle w:val="Body"/>
              <w:spacing w:line="288" w:lineRule="exact"/>
              <w:rPr>
                <w:b/>
                <w:bCs/>
              </w:rPr>
            </w:pPr>
            <w:r w:rsidRPr="00573383">
              <w:rPr>
                <w:b/>
              </w:rPr>
              <w:t>Walia</w:t>
            </w:r>
          </w:p>
        </w:tc>
        <w:tc>
          <w:tcPr>
            <w:tcW w:w="7199" w:type="dxa"/>
          </w:tcPr>
          <w:p w14:paraId="7F233627" w14:textId="187EBEBE" w:rsidR="007A1FB3" w:rsidRPr="00573383" w:rsidRDefault="00991413" w:rsidP="00E86E79">
            <w:pPr>
              <w:pStyle w:val="Body"/>
              <w:numPr>
                <w:ilvl w:val="0"/>
                <w:numId w:val="26"/>
              </w:numPr>
              <w:spacing w:after="240" w:line="288" w:lineRule="exact"/>
            </w:pPr>
            <w:r w:rsidRPr="00991413">
              <w:t>Wybory powszechne do parlamentu brytyjskiego</w:t>
            </w:r>
          </w:p>
          <w:p w14:paraId="04E16A16" w14:textId="77777777" w:rsidR="007A1FB3" w:rsidRPr="00573383" w:rsidRDefault="007A1FB3" w:rsidP="00E86E79">
            <w:pPr>
              <w:pStyle w:val="Body"/>
              <w:numPr>
                <w:ilvl w:val="0"/>
                <w:numId w:val="26"/>
              </w:numPr>
              <w:spacing w:after="240" w:line="288" w:lineRule="exact"/>
            </w:pPr>
            <w:r w:rsidRPr="00573383">
              <w:t>Wybory uzupełniające do parlamentu brytyjskiego i petycje odwoławcze</w:t>
            </w:r>
          </w:p>
          <w:p w14:paraId="56AF8178" w14:textId="77777777" w:rsidR="007A1FB3" w:rsidRPr="00573383" w:rsidRDefault="007A1FB3" w:rsidP="00E86E79">
            <w:pPr>
              <w:pStyle w:val="Body"/>
              <w:numPr>
                <w:ilvl w:val="0"/>
                <w:numId w:val="26"/>
              </w:numPr>
              <w:spacing w:after="240" w:line="288" w:lineRule="exact"/>
            </w:pPr>
            <w:r w:rsidRPr="00573383">
              <w:t>Wybory Komisarza ds. Policji i Przestępczości</w:t>
            </w:r>
          </w:p>
        </w:tc>
        <w:tc>
          <w:tcPr>
            <w:tcW w:w="5016" w:type="dxa"/>
          </w:tcPr>
          <w:p w14:paraId="2606AA44" w14:textId="77777777" w:rsidR="007A1FB3" w:rsidRPr="00573383" w:rsidRDefault="007A1FB3" w:rsidP="00E86E79">
            <w:pPr>
              <w:pStyle w:val="Body"/>
              <w:numPr>
                <w:ilvl w:val="0"/>
                <w:numId w:val="26"/>
              </w:numPr>
              <w:spacing w:after="240" w:line="288" w:lineRule="exact"/>
            </w:pPr>
            <w:r w:rsidRPr="00573383">
              <w:t>Wybory główne i uzupełniające do Senedd</w:t>
            </w:r>
          </w:p>
          <w:p w14:paraId="7AA882F1" w14:textId="62AC7F05" w:rsidR="007A1FB3" w:rsidRPr="00573383" w:rsidRDefault="007A1FB3" w:rsidP="00E86E79">
            <w:pPr>
              <w:pStyle w:val="Body"/>
              <w:numPr>
                <w:ilvl w:val="0"/>
                <w:numId w:val="26"/>
              </w:numPr>
              <w:spacing w:after="240" w:line="288" w:lineRule="exact"/>
            </w:pPr>
            <w:r w:rsidRPr="00573383">
              <w:t>Wybory główne i uzupełniające do rad lokalnych</w:t>
            </w:r>
          </w:p>
        </w:tc>
      </w:tr>
    </w:tbl>
    <w:p w14:paraId="787AF12C" w14:textId="77777777" w:rsidR="007A1FB3" w:rsidRPr="00573383" w:rsidRDefault="007A1FB3" w:rsidP="007A1FB3">
      <w:pPr>
        <w:pStyle w:val="Body"/>
        <w:sectPr w:rsidR="007A1FB3" w:rsidRPr="00573383" w:rsidSect="00EC696D">
          <w:pgSz w:w="16838" w:h="11906" w:orient="landscape" w:code="9"/>
          <w:pgMar w:top="1605" w:right="714" w:bottom="714" w:left="714" w:header="567" w:footer="397" w:gutter="0"/>
          <w:pgNumType w:start="1"/>
          <w:cols w:space="708"/>
          <w:titlePg/>
          <w:docGrid w:linePitch="360"/>
        </w:sectPr>
      </w:pPr>
    </w:p>
    <w:p w14:paraId="1F830CD6" w14:textId="77777777" w:rsidR="007A1FB3" w:rsidRPr="00573383" w:rsidRDefault="007A1FB3" w:rsidP="007A1FB3">
      <w:pPr>
        <w:pStyle w:val="H2Subheading"/>
      </w:pPr>
      <w:r w:rsidRPr="00573383">
        <w:t>Jaki dokument tożsamości mogę wykorzystać do głosowania?</w:t>
      </w:r>
    </w:p>
    <w:p w14:paraId="01903E4B" w14:textId="77777777" w:rsidR="007A1FB3" w:rsidRPr="00573383" w:rsidRDefault="007A1FB3" w:rsidP="007A1FB3">
      <w:pPr>
        <w:pStyle w:val="Body"/>
      </w:pPr>
      <w:r w:rsidRPr="00573383">
        <w:t xml:space="preserve">Do głosowania w lokalu wyborczym można wykorzystać dowolny z poniższych dokumentów tożsamości ze zdjęciem. </w:t>
      </w:r>
    </w:p>
    <w:p w14:paraId="15B280D7" w14:textId="77777777" w:rsidR="007A1FB3" w:rsidRPr="00573383" w:rsidRDefault="007A1FB3" w:rsidP="007A1FB3">
      <w:pPr>
        <w:pStyle w:val="Body"/>
        <w:sectPr w:rsidR="007A1FB3" w:rsidRPr="00573383" w:rsidSect="00EC696D">
          <w:pgSz w:w="11906" w:h="16838" w:code="9"/>
          <w:pgMar w:top="714" w:right="714" w:bottom="714" w:left="1605" w:header="567" w:footer="397" w:gutter="0"/>
          <w:pgNumType w:start="1"/>
          <w:cols w:space="708"/>
          <w:titlePg/>
          <w:docGrid w:linePitch="360"/>
        </w:sectPr>
      </w:pPr>
      <w:r w:rsidRPr="00573383">
        <w:t>Trzeba pokazać tylko jeden dokument tożsamości ze zdjęciem, ale musi to być oryginał, nie kserokopia. Musi to być fizyczny dokument, nie wersja cyfrowa jak np. w aplikacji.</w:t>
      </w:r>
    </w:p>
    <w:p w14:paraId="7C05776B" w14:textId="77777777" w:rsidR="007A1FB3" w:rsidRPr="00573383" w:rsidRDefault="007A1FB3" w:rsidP="007A1FB3">
      <w:pPr>
        <w:pStyle w:val="Body"/>
      </w:pPr>
    </w:p>
    <w:tbl>
      <w:tblPr>
        <w:tblStyle w:val="GridTable1Light-Accent11"/>
        <w:tblW w:w="14629" w:type="dxa"/>
        <w:tblInd w:w="-147" w:type="dxa"/>
        <w:tblLayout w:type="fixed"/>
        <w:tblLook w:val="04A0" w:firstRow="1" w:lastRow="0" w:firstColumn="1" w:lastColumn="0" w:noHBand="0" w:noVBand="1"/>
      </w:tblPr>
      <w:tblGrid>
        <w:gridCol w:w="2772"/>
        <w:gridCol w:w="2464"/>
        <w:gridCol w:w="2925"/>
        <w:gridCol w:w="2618"/>
        <w:gridCol w:w="3850"/>
      </w:tblGrid>
      <w:tr w:rsidR="007A1FB3" w:rsidRPr="00573383" w14:paraId="252F761E" w14:textId="77777777" w:rsidTr="00AD5F5B">
        <w:trPr>
          <w:cnfStyle w:val="100000000000" w:firstRow="1" w:lastRow="0" w:firstColumn="0" w:lastColumn="0" w:oddVBand="0" w:evenVBand="0" w:oddHBand="0" w:evenHBand="0" w:firstRowFirstColumn="0" w:firstRowLastColumn="0" w:lastRowFirstColumn="0" w:lastRowLastColumn="0"/>
          <w:trHeight w:val="1327"/>
        </w:trPr>
        <w:tc>
          <w:tcPr>
            <w:cnfStyle w:val="001000000000" w:firstRow="0" w:lastRow="0" w:firstColumn="1" w:lastColumn="0" w:oddVBand="0" w:evenVBand="0" w:oddHBand="0" w:evenHBand="0" w:firstRowFirstColumn="0" w:firstRowLastColumn="0" w:lastRowFirstColumn="0" w:lastRowLastColumn="0"/>
            <w:tcW w:w="2772" w:type="dxa"/>
          </w:tcPr>
          <w:p w14:paraId="78C33BDE" w14:textId="77777777" w:rsidR="007A1FB3" w:rsidRPr="00573383" w:rsidRDefault="007A1FB3" w:rsidP="007A1FB3">
            <w:pPr>
              <w:pStyle w:val="Body"/>
              <w:spacing w:line="288" w:lineRule="exact"/>
            </w:pPr>
            <w:r w:rsidRPr="00573383">
              <w:rPr>
                <w:noProof/>
                <w:lang w:val="en-GB" w:eastAsia="en-GB"/>
              </w:rPr>
              <w:drawing>
                <wp:anchor distT="0" distB="0" distL="114300" distR="114300" simplePos="0" relativeHeight="251660288" behindDoc="0" locked="0" layoutInCell="1" allowOverlap="1" wp14:anchorId="764FE6EF" wp14:editId="725B5D86">
                  <wp:simplePos x="0" y="0"/>
                  <wp:positionH relativeFrom="column">
                    <wp:posOffset>265430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rot="5400000">
                            <a:off x="0" y="0"/>
                            <a:ext cx="914400" cy="914400"/>
                          </a:xfrm>
                          <a:prstGeom prst="rect">
                            <a:avLst/>
                          </a:prstGeom>
                        </pic:spPr>
                      </pic:pic>
                    </a:graphicData>
                  </a:graphic>
                </wp:anchor>
              </w:drawing>
            </w:r>
          </w:p>
        </w:tc>
        <w:tc>
          <w:tcPr>
            <w:tcW w:w="2464" w:type="dxa"/>
          </w:tcPr>
          <w:p w14:paraId="74DC9CC5" w14:textId="77777777" w:rsidR="007A1FB3" w:rsidRPr="0057338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sidRPr="00573383">
              <w:rPr>
                <w:noProof/>
                <w:lang w:val="en-GB" w:eastAsia="en-GB"/>
              </w:rPr>
              <w:drawing>
                <wp:anchor distT="0" distB="0" distL="114300" distR="114300" simplePos="0" relativeHeight="251661312" behindDoc="0" locked="0" layoutInCell="1" allowOverlap="1" wp14:anchorId="361FE3E1" wp14:editId="0075EE82">
                  <wp:simplePos x="0" y="0"/>
                  <wp:positionH relativeFrom="column">
                    <wp:posOffset>234315</wp:posOffset>
                  </wp:positionH>
                  <wp:positionV relativeFrom="paragraph">
                    <wp:posOffset>-19050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anchor>
              </w:drawing>
            </w:r>
            <w:r w:rsidRPr="00573383">
              <w:t> </w:t>
            </w:r>
          </w:p>
        </w:tc>
        <w:tc>
          <w:tcPr>
            <w:tcW w:w="2925" w:type="dxa"/>
          </w:tcPr>
          <w:p w14:paraId="4E772BC6" w14:textId="77777777" w:rsidR="007A1FB3" w:rsidRPr="0057338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sidRPr="00573383">
              <w:rPr>
                <w:noProof/>
                <w:lang w:val="en-GB" w:eastAsia="en-GB"/>
              </w:rPr>
              <w:drawing>
                <wp:anchor distT="0" distB="0" distL="114300" distR="114300" simplePos="0" relativeHeight="251659264" behindDoc="0" locked="0" layoutInCell="1" allowOverlap="1" wp14:anchorId="474B9471" wp14:editId="398A9B21">
                  <wp:simplePos x="0" y="0"/>
                  <wp:positionH relativeFrom="column">
                    <wp:posOffset>286385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anchor>
              </w:drawing>
            </w:r>
          </w:p>
        </w:tc>
        <w:tc>
          <w:tcPr>
            <w:tcW w:w="2618" w:type="dxa"/>
          </w:tcPr>
          <w:p w14:paraId="4CD72EA9" w14:textId="77777777" w:rsidR="007A1FB3" w:rsidRPr="0057338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sidRPr="00573383">
              <w:rPr>
                <w:noProof/>
                <w:lang w:val="en-GB" w:eastAsia="en-GB"/>
              </w:rPr>
              <w:drawing>
                <wp:anchor distT="0" distB="0" distL="114300" distR="114300" simplePos="0" relativeHeight="251663360" behindDoc="0" locked="0" layoutInCell="1" allowOverlap="1" wp14:anchorId="156E0B65" wp14:editId="39B7E354">
                  <wp:simplePos x="0" y="0"/>
                  <wp:positionH relativeFrom="column">
                    <wp:posOffset>147320</wp:posOffset>
                  </wp:positionH>
                  <wp:positionV relativeFrom="paragraph">
                    <wp:posOffset>80010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573383">
              <w:rPr>
                <w:noProof/>
                <w:lang w:val="en-GB" w:eastAsia="en-GB"/>
              </w:rPr>
              <w:drawing>
                <wp:anchor distT="0" distB="0" distL="114300" distR="114300" simplePos="0" relativeHeight="251662336" behindDoc="0" locked="0" layoutInCell="1" allowOverlap="1" wp14:anchorId="5E98EBD9" wp14:editId="2B9CD7F9">
                  <wp:simplePos x="0" y="0"/>
                  <wp:positionH relativeFrom="column">
                    <wp:posOffset>711200</wp:posOffset>
                  </wp:positionH>
                  <wp:positionV relativeFrom="paragraph">
                    <wp:posOffset>278130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850" w:type="dxa"/>
          </w:tcPr>
          <w:p w14:paraId="7625DA2A" w14:textId="77777777" w:rsidR="007A1FB3" w:rsidRPr="0057338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sidRPr="00573383">
              <w:rPr>
                <w:noProof/>
                <w:lang w:val="en-GB" w:eastAsia="en-GB"/>
              </w:rPr>
              <w:drawing>
                <wp:anchor distT="0" distB="0" distL="114300" distR="114300" simplePos="0" relativeHeight="251664384" behindDoc="0" locked="0" layoutInCell="1" allowOverlap="1" wp14:anchorId="3B1633C3" wp14:editId="5DCCA48B">
                  <wp:simplePos x="0" y="0"/>
                  <wp:positionH relativeFrom="column">
                    <wp:posOffset>714375</wp:posOffset>
                  </wp:positionH>
                  <wp:positionV relativeFrom="paragraph">
                    <wp:posOffset>64770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7A1FB3" w:rsidRPr="00573383" w14:paraId="4428DC8A" w14:textId="77777777" w:rsidTr="00AD5F5B">
        <w:trPr>
          <w:trHeight w:val="684"/>
        </w:trPr>
        <w:tc>
          <w:tcPr>
            <w:cnfStyle w:val="001000000000" w:firstRow="0" w:lastRow="0" w:firstColumn="1" w:lastColumn="0" w:oddVBand="0" w:evenVBand="0" w:oddHBand="0" w:evenHBand="0" w:firstRowFirstColumn="0" w:firstRowLastColumn="0" w:lastRowFirstColumn="0" w:lastRowLastColumn="0"/>
            <w:tcW w:w="2772" w:type="dxa"/>
          </w:tcPr>
          <w:p w14:paraId="28D3364A" w14:textId="77777777" w:rsidR="007A1FB3" w:rsidRPr="00573383" w:rsidRDefault="007A1FB3" w:rsidP="007A1FB3">
            <w:pPr>
              <w:pStyle w:val="Body"/>
              <w:spacing w:after="240" w:line="288" w:lineRule="exact"/>
            </w:pPr>
            <w:r w:rsidRPr="00573383">
              <w:t>Dokumenty uprawniające do podróży zagranicznych</w:t>
            </w:r>
          </w:p>
        </w:tc>
        <w:tc>
          <w:tcPr>
            <w:tcW w:w="2464" w:type="dxa"/>
          </w:tcPr>
          <w:p w14:paraId="49D6831C" w14:textId="77777777" w:rsidR="007A1FB3" w:rsidRPr="0057338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sidRPr="00573383">
              <w:rPr>
                <w:b/>
              </w:rPr>
              <w:t>Dokumenty samochodowe</w:t>
            </w:r>
          </w:p>
        </w:tc>
        <w:tc>
          <w:tcPr>
            <w:tcW w:w="2925" w:type="dxa"/>
          </w:tcPr>
          <w:p w14:paraId="457094ED" w14:textId="77777777" w:rsidR="007A1FB3" w:rsidRPr="0057338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sidRPr="00573383">
              <w:rPr>
                <w:b/>
              </w:rPr>
              <w:t>Karty na przejazdy lokalne</w:t>
            </w:r>
          </w:p>
        </w:tc>
        <w:tc>
          <w:tcPr>
            <w:tcW w:w="2618" w:type="dxa"/>
          </w:tcPr>
          <w:p w14:paraId="0B0E1414" w14:textId="77777777" w:rsidR="007A1FB3" w:rsidRPr="0057338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sidRPr="00573383">
              <w:rPr>
                <w:b/>
              </w:rPr>
              <w:t>Dokumenty potwierdzające wiek</w:t>
            </w:r>
          </w:p>
        </w:tc>
        <w:tc>
          <w:tcPr>
            <w:tcW w:w="3850" w:type="dxa"/>
          </w:tcPr>
          <w:p w14:paraId="3624FDC9" w14:textId="77777777" w:rsidR="007A1FB3" w:rsidRPr="0057338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sidRPr="00573383">
              <w:rPr>
                <w:b/>
              </w:rPr>
              <w:t>Inne dokumenty wydane przez rząd</w:t>
            </w:r>
          </w:p>
        </w:tc>
      </w:tr>
      <w:tr w:rsidR="007A1FB3" w:rsidRPr="00573383" w14:paraId="35532C39" w14:textId="77777777" w:rsidTr="00AD5F5B">
        <w:trPr>
          <w:trHeight w:val="1948"/>
        </w:trPr>
        <w:tc>
          <w:tcPr>
            <w:cnfStyle w:val="001000000000" w:firstRow="0" w:lastRow="0" w:firstColumn="1" w:lastColumn="0" w:oddVBand="0" w:evenVBand="0" w:oddHBand="0" w:evenHBand="0" w:firstRowFirstColumn="0" w:firstRowLastColumn="0" w:lastRowFirstColumn="0" w:lastRowLastColumn="0"/>
            <w:tcW w:w="2772" w:type="dxa"/>
          </w:tcPr>
          <w:p w14:paraId="6EA16FC6" w14:textId="77777777" w:rsidR="007A1FB3" w:rsidRPr="00573383" w:rsidRDefault="007A1FB3" w:rsidP="007A1FB3">
            <w:pPr>
              <w:pStyle w:val="Body"/>
              <w:spacing w:line="288" w:lineRule="exact"/>
            </w:pPr>
            <w:r w:rsidRPr="00573383">
              <w:t>Paszport</w:t>
            </w:r>
          </w:p>
        </w:tc>
        <w:tc>
          <w:tcPr>
            <w:tcW w:w="2464" w:type="dxa"/>
          </w:tcPr>
          <w:p w14:paraId="4249F05F" w14:textId="77777777" w:rsidR="007A1FB3" w:rsidRPr="0057338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573383">
              <w:t>Prawo jazdy (w tym tymczasowe prawo jazdy)</w:t>
            </w:r>
          </w:p>
          <w:p w14:paraId="299746A7" w14:textId="77777777" w:rsidR="007A1FB3" w:rsidRPr="0057338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573383">
              <w:t>Karta parkingowa dla niepełnosprawnych (blue badge)</w:t>
            </w:r>
          </w:p>
          <w:p w14:paraId="2B7E3BDA" w14:textId="77777777" w:rsidR="007A1FB3" w:rsidRPr="0057338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p>
        </w:tc>
        <w:tc>
          <w:tcPr>
            <w:tcW w:w="2925" w:type="dxa"/>
          </w:tcPr>
          <w:p w14:paraId="24CAE31A" w14:textId="77777777" w:rsidR="007A1FB3" w:rsidRPr="0057338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573383">
              <w:t>Niektóre ulgowe karty na przejazdy*</w:t>
            </w:r>
          </w:p>
        </w:tc>
        <w:tc>
          <w:tcPr>
            <w:tcW w:w="2618" w:type="dxa"/>
          </w:tcPr>
          <w:p w14:paraId="16772C2C" w14:textId="77777777" w:rsidR="007A1FB3" w:rsidRPr="0057338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573383">
              <w:t>Karta identyfikacyjna ze znakiem PASS (Proof of Age Standards Scheme)</w:t>
            </w:r>
          </w:p>
        </w:tc>
        <w:tc>
          <w:tcPr>
            <w:tcW w:w="3850" w:type="dxa"/>
          </w:tcPr>
          <w:p w14:paraId="74E651A6" w14:textId="77777777" w:rsidR="007A1FB3" w:rsidRPr="0057338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573383">
              <w:t>Biometryczny dokument imigracyjny</w:t>
            </w:r>
          </w:p>
          <w:p w14:paraId="42D739F3" w14:textId="77777777" w:rsidR="007A1FB3" w:rsidRPr="0057338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573383">
              <w:t xml:space="preserve">Wojskowa karta identyfikacyjna </w:t>
            </w:r>
          </w:p>
          <w:p w14:paraId="55D707CD" w14:textId="77777777" w:rsidR="007A1FB3" w:rsidRPr="0057338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573383">
              <w:t>Krajowy dowód osobisty</w:t>
            </w:r>
          </w:p>
        </w:tc>
      </w:tr>
    </w:tbl>
    <w:p w14:paraId="52D45DFF" w14:textId="77777777" w:rsidR="007A1FB3" w:rsidRPr="00573383" w:rsidRDefault="007A1FB3" w:rsidP="007A1FB3">
      <w:pPr>
        <w:pStyle w:val="Body"/>
        <w:sectPr w:rsidR="007A1FB3" w:rsidRPr="00573383" w:rsidSect="00EC696D">
          <w:pgSz w:w="16838" w:h="11906" w:orient="landscape" w:code="9"/>
          <w:pgMar w:top="1605" w:right="714" w:bottom="714" w:left="714" w:header="567" w:footer="397" w:gutter="0"/>
          <w:pgNumType w:start="1"/>
          <w:cols w:space="708"/>
          <w:titlePg/>
          <w:docGrid w:linePitch="360"/>
        </w:sectPr>
      </w:pPr>
    </w:p>
    <w:p w14:paraId="3826F0EE" w14:textId="77777777" w:rsidR="007A1FB3" w:rsidRPr="00573383" w:rsidRDefault="007A1FB3" w:rsidP="007A1FB3">
      <w:pPr>
        <w:pStyle w:val="Body"/>
      </w:pPr>
      <w:r w:rsidRPr="00573383">
        <w:t xml:space="preserve">Honorowane będą tylko określone rodzaje wymienionych wyżej dokumentów tożsamości ze zdjęciem. </w:t>
      </w:r>
    </w:p>
    <w:p w14:paraId="48F5A683" w14:textId="77777777" w:rsidR="007A1FB3" w:rsidRPr="00573383" w:rsidRDefault="007A1FB3" w:rsidP="007A1FB3">
      <w:pPr>
        <w:pStyle w:val="Body"/>
      </w:pPr>
      <w:r w:rsidRPr="00573383">
        <w:t xml:space="preserve">Więcej informacji o tym, które rodzaje dokumentów tożsamości będą przyjmowane, można znaleźć na stronie </w:t>
      </w:r>
      <w:r w:rsidR="00000000">
        <w:fldChar w:fldCharType="begin"/>
      </w:r>
      <w:r w:rsidR="00000000">
        <w:instrText>HYPERLINK "https://www.electoralcommission.org.uk/voterID"</w:instrText>
      </w:r>
      <w:r w:rsidR="00000000">
        <w:fldChar w:fldCharType="separate"/>
      </w:r>
      <w:r w:rsidRPr="00573383">
        <w:rPr>
          <w:rStyle w:val="Hyperlink"/>
          <w:b/>
        </w:rPr>
        <w:t>electoralcommission.org.uk/voterID</w:t>
      </w:r>
      <w:r w:rsidR="00000000">
        <w:rPr>
          <w:rStyle w:val="Hyperlink"/>
          <w:b/>
        </w:rPr>
        <w:fldChar w:fldCharType="end"/>
      </w:r>
      <w:r w:rsidRPr="00573383">
        <w:t xml:space="preserve"> lub dzwoniąc pod numer naszej infolinii </w:t>
      </w:r>
      <w:r w:rsidRPr="00573383">
        <w:rPr>
          <w:b/>
        </w:rPr>
        <w:t>0800 328 0280</w:t>
      </w:r>
      <w:r w:rsidRPr="00573383">
        <w:t>.</w:t>
      </w:r>
    </w:p>
    <w:p w14:paraId="1301D772" w14:textId="77777777" w:rsidR="007A1FB3" w:rsidRPr="00573383" w:rsidRDefault="007A1FB3" w:rsidP="007A1FB3">
      <w:pPr>
        <w:pStyle w:val="Body"/>
        <w:rPr>
          <w:b/>
          <w:bCs/>
        </w:rPr>
      </w:pPr>
      <w:r w:rsidRPr="00573383">
        <w:rPr>
          <w:b/>
        </w:rPr>
        <w:t>Imię i nazwisko w dokumencie tożsamości ze zdjęciem</w:t>
      </w:r>
    </w:p>
    <w:p w14:paraId="48B2DA73" w14:textId="77777777" w:rsidR="007A1FB3" w:rsidRPr="00573383" w:rsidRDefault="007A1FB3" w:rsidP="007A1FB3">
      <w:pPr>
        <w:pStyle w:val="Body"/>
      </w:pPr>
      <w:r w:rsidRPr="00573383">
        <w:t xml:space="preserve">Imię i nazwisko w dokumencie tożsamości ze zdjęciem powinno być takie samo, jakie zostało podane w celu rejestracji na wybory. </w:t>
      </w:r>
    </w:p>
    <w:p w14:paraId="107343CC" w14:textId="77777777" w:rsidR="007A1FB3" w:rsidRPr="00573383" w:rsidRDefault="007A1FB3" w:rsidP="007A1FB3">
      <w:pPr>
        <w:pStyle w:val="Body"/>
        <w:rPr>
          <w:b/>
          <w:bCs/>
        </w:rPr>
      </w:pPr>
      <w:r w:rsidRPr="00573383">
        <w:rPr>
          <w:b/>
        </w:rPr>
        <w:t>Płeć</w:t>
      </w:r>
    </w:p>
    <w:p w14:paraId="30FCB0AB" w14:textId="77777777" w:rsidR="007A1FB3" w:rsidRPr="00573383" w:rsidRDefault="007A1FB3" w:rsidP="007A1FB3">
      <w:pPr>
        <w:pStyle w:val="Body"/>
      </w:pPr>
      <w:r w:rsidRPr="00573383">
        <w:t xml:space="preserve">Nie jest wymagane pokazanie dowodu tożsamości ze zdjęciem zawierającego informacje o płci. </w:t>
      </w:r>
    </w:p>
    <w:p w14:paraId="69125581" w14:textId="77777777" w:rsidR="007A1FB3" w:rsidRPr="00573383" w:rsidRDefault="007A1FB3" w:rsidP="007A1FB3">
      <w:pPr>
        <w:pStyle w:val="Body"/>
        <w:rPr>
          <w:b/>
          <w:bCs/>
        </w:rPr>
      </w:pPr>
      <w:r w:rsidRPr="00573383">
        <w:rPr>
          <w:b/>
        </w:rPr>
        <w:t>Przeterminowany dokument tożsamości ze zdjęciem</w:t>
      </w:r>
    </w:p>
    <w:p w14:paraId="7F671757" w14:textId="77777777" w:rsidR="007A1FB3" w:rsidRPr="00573383" w:rsidRDefault="007A1FB3" w:rsidP="007A1FB3">
      <w:pPr>
        <w:pStyle w:val="Body"/>
      </w:pPr>
      <w:r w:rsidRPr="00573383">
        <w:t xml:space="preserve">Jeśli masz już wymagany dokument tożsamości ze zdjęciem, a jego ważność wygasła, możesz go nadal wykorzystać do głosowania w lokalu wyborczym, jeśli Twój wygląd jest wystarczająco podobny do zdjęcia, aby członkowie komisji wyborczej mogli Cię zidentyfikować. </w:t>
      </w:r>
    </w:p>
    <w:p w14:paraId="30F770DF" w14:textId="77777777" w:rsidR="007A1FB3" w:rsidRPr="00573383" w:rsidRDefault="007A1FB3" w:rsidP="007A1FB3">
      <w:pPr>
        <w:pStyle w:val="Body"/>
        <w:rPr>
          <w:b/>
          <w:bCs/>
        </w:rPr>
      </w:pPr>
      <w:r w:rsidRPr="00573383">
        <w:rPr>
          <w:b/>
        </w:rPr>
        <w:t>Co zrobić, jeśli nie masz odpowiedniego dokumentu tożsamości ze zdjęciem</w:t>
      </w:r>
    </w:p>
    <w:p w14:paraId="1FB1F60D" w14:textId="77777777" w:rsidR="007A1FB3" w:rsidRPr="00573383" w:rsidRDefault="007A1FB3" w:rsidP="007A1FB3">
      <w:pPr>
        <w:pStyle w:val="Body"/>
      </w:pPr>
      <w:r w:rsidRPr="00573383">
        <w:t xml:space="preserve">Jeśli chcesz głosować w lokalu wyborczym, ale nie masz odpowiedniego dokumentu tożsamości ze zdjęciem, złóż wniosek o zaświadczenie uprawniające do głosowania (Voter Authority Certificate). </w:t>
      </w:r>
    </w:p>
    <w:p w14:paraId="09391ECD" w14:textId="77777777" w:rsidR="007A1FB3" w:rsidRPr="00573383" w:rsidRDefault="007A1FB3" w:rsidP="007A1FB3">
      <w:pPr>
        <w:pStyle w:val="Body"/>
      </w:pPr>
      <w:r w:rsidRPr="00573383">
        <w:t xml:space="preserve">Więcej informacji o tym, które rodzaje dokumentów tożsamości będą przyjmowane, można znaleźć na stronie </w:t>
      </w:r>
      <w:r w:rsidR="00000000">
        <w:fldChar w:fldCharType="begin"/>
      </w:r>
      <w:r w:rsidR="00000000">
        <w:instrText>HYPERLINK "https://www.electoralcommission.org.uk/voterID"</w:instrText>
      </w:r>
      <w:r w:rsidR="00000000">
        <w:fldChar w:fldCharType="separate"/>
      </w:r>
      <w:r w:rsidRPr="00573383">
        <w:rPr>
          <w:rStyle w:val="Hyperlink"/>
          <w:b/>
        </w:rPr>
        <w:t>electoralcommission.org.uk/voterID</w:t>
      </w:r>
      <w:r w:rsidR="00000000">
        <w:rPr>
          <w:rStyle w:val="Hyperlink"/>
          <w:b/>
        </w:rPr>
        <w:fldChar w:fldCharType="end"/>
      </w:r>
      <w:r w:rsidRPr="00573383">
        <w:t xml:space="preserve"> lub dzwoniąc pod numer naszej infolinii </w:t>
      </w:r>
      <w:r w:rsidRPr="00573383">
        <w:rPr>
          <w:b/>
        </w:rPr>
        <w:t>0800 328 0280</w:t>
      </w:r>
      <w:r w:rsidRPr="00573383">
        <w:t>.</w:t>
      </w:r>
    </w:p>
    <w:p w14:paraId="6F5F5C49" w14:textId="77777777" w:rsidR="007A1FB3" w:rsidRPr="00573383" w:rsidRDefault="007A1FB3" w:rsidP="007A1FB3">
      <w:pPr>
        <w:pStyle w:val="Body"/>
      </w:pPr>
    </w:p>
    <w:p w14:paraId="3864571A" w14:textId="77777777" w:rsidR="007A1FB3" w:rsidRPr="007E028E" w:rsidRDefault="007A1FB3" w:rsidP="007A1FB3">
      <w:pPr>
        <w:pStyle w:val="H2Subheading"/>
        <w:rPr>
          <w:lang w:val="en-GB"/>
        </w:rPr>
      </w:pPr>
      <w:proofErr w:type="spellStart"/>
      <w:r w:rsidRPr="007E028E">
        <w:rPr>
          <w:lang w:val="en-GB"/>
        </w:rPr>
        <w:t>Złożenie</w:t>
      </w:r>
      <w:proofErr w:type="spellEnd"/>
      <w:r w:rsidRPr="007E028E">
        <w:rPr>
          <w:lang w:val="en-GB"/>
        </w:rPr>
        <w:t xml:space="preserve"> </w:t>
      </w:r>
      <w:proofErr w:type="spellStart"/>
      <w:r w:rsidRPr="007E028E">
        <w:rPr>
          <w:lang w:val="en-GB"/>
        </w:rPr>
        <w:t>wniosku</w:t>
      </w:r>
      <w:proofErr w:type="spellEnd"/>
      <w:r w:rsidRPr="007E028E">
        <w:rPr>
          <w:lang w:val="en-GB"/>
        </w:rPr>
        <w:t xml:space="preserve"> o Voter Authority Certificate</w:t>
      </w:r>
    </w:p>
    <w:p w14:paraId="7C6E6093" w14:textId="733C21E7" w:rsidR="007A1FB3" w:rsidRPr="00573383" w:rsidRDefault="007A1FB3" w:rsidP="007A1FB3">
      <w:pPr>
        <w:pStyle w:val="Boxtext"/>
      </w:pPr>
      <w:r w:rsidRPr="00573383">
        <w:t>Wnioski o zaświadczenie uprawniające do głosowania (Voter Authority Certificate) w wyborach</w:t>
      </w:r>
      <w:r w:rsidR="00615433">
        <w:t xml:space="preserve"> powszechnych</w:t>
      </w:r>
      <w:r w:rsidRPr="00573383">
        <w:t xml:space="preserve"> </w:t>
      </w:r>
      <w:r w:rsidR="00672CFC">
        <w:t>4</w:t>
      </w:r>
      <w:r w:rsidRPr="00573383">
        <w:t> </w:t>
      </w:r>
      <w:r w:rsidR="00672CFC">
        <w:t>lipca</w:t>
      </w:r>
      <w:r w:rsidRPr="00573383">
        <w:t xml:space="preserve"> 2024 r. można składać </w:t>
      </w:r>
      <w:r w:rsidRPr="00573383">
        <w:rPr>
          <w:b/>
        </w:rPr>
        <w:t>do środy 2</w:t>
      </w:r>
      <w:r w:rsidR="00672CFC">
        <w:rPr>
          <w:b/>
        </w:rPr>
        <w:t>6</w:t>
      </w:r>
      <w:r w:rsidRPr="00573383">
        <w:rPr>
          <w:b/>
        </w:rPr>
        <w:t> </w:t>
      </w:r>
      <w:r w:rsidR="00672CFC">
        <w:rPr>
          <w:b/>
        </w:rPr>
        <w:t>czerwca</w:t>
      </w:r>
      <w:r w:rsidRPr="00573383">
        <w:rPr>
          <w:b/>
        </w:rPr>
        <w:t xml:space="preserve"> 2024 r. do godz. 17.00</w:t>
      </w:r>
      <w:r w:rsidRPr="00573383">
        <w:t>.</w:t>
      </w:r>
    </w:p>
    <w:p w14:paraId="317BE954" w14:textId="77777777" w:rsidR="007A1FB3" w:rsidRPr="00573383" w:rsidRDefault="007A1FB3" w:rsidP="007A1FB3">
      <w:pPr>
        <w:pStyle w:val="Body"/>
      </w:pPr>
      <w:r w:rsidRPr="00573383">
        <w:t xml:space="preserve">Osoby chcące głosować osobiście w lokalu wyborczym powinny złożyć wniosek o Voter Authority Certificate, jeśli: </w:t>
      </w:r>
    </w:p>
    <w:p w14:paraId="79B31427" w14:textId="77777777" w:rsidR="007A1FB3" w:rsidRPr="00573383" w:rsidRDefault="007A1FB3" w:rsidP="00E86E79">
      <w:pPr>
        <w:pStyle w:val="Body"/>
        <w:numPr>
          <w:ilvl w:val="1"/>
          <w:numId w:val="27"/>
        </w:numPr>
      </w:pPr>
      <w:r w:rsidRPr="00573383">
        <w:t>nie mają odpowiedniego dokumentu tożsamości ze zdjęciem,</w:t>
      </w:r>
    </w:p>
    <w:p w14:paraId="661917CC" w14:textId="77777777" w:rsidR="007A1FB3" w:rsidRPr="00573383" w:rsidRDefault="007A1FB3" w:rsidP="00E86E79">
      <w:pPr>
        <w:pStyle w:val="Body"/>
        <w:numPr>
          <w:ilvl w:val="1"/>
          <w:numId w:val="27"/>
        </w:numPr>
      </w:pPr>
      <w:r w:rsidRPr="00573383">
        <w:t>obawiają się użyć dotychczasowego dokumentu tożsamości ze zdjęciem, który określa płeć,</w:t>
      </w:r>
    </w:p>
    <w:p w14:paraId="6BB2E238" w14:textId="77777777" w:rsidR="007A1FB3" w:rsidRPr="00573383" w:rsidRDefault="007A1FB3" w:rsidP="00E86E79">
      <w:pPr>
        <w:pStyle w:val="Body"/>
        <w:numPr>
          <w:ilvl w:val="1"/>
          <w:numId w:val="27"/>
        </w:numPr>
      </w:pPr>
      <w:r w:rsidRPr="00573383">
        <w:t>nie są pewne, czy nadal wyglądają tak samo jak na zdjęciu w dokumencie tożsamości,</w:t>
      </w:r>
    </w:p>
    <w:p w14:paraId="489D7AE0" w14:textId="77777777" w:rsidR="007A1FB3" w:rsidRPr="00573383" w:rsidRDefault="007A1FB3" w:rsidP="00E86E79">
      <w:pPr>
        <w:pStyle w:val="Body"/>
        <w:numPr>
          <w:ilvl w:val="1"/>
          <w:numId w:val="27"/>
        </w:numPr>
      </w:pPr>
      <w:r w:rsidRPr="00573383">
        <w:t>imię i nazwisko w dokumencie tożsamości ze zdjęciem są inne niż dane podane podczas rejestracji na wybory.</w:t>
      </w:r>
    </w:p>
    <w:p w14:paraId="5C7FB904" w14:textId="77777777" w:rsidR="007A1FB3" w:rsidRPr="00573383" w:rsidRDefault="007A1FB3" w:rsidP="007A1FB3">
      <w:pPr>
        <w:pStyle w:val="Body"/>
      </w:pPr>
      <w:r w:rsidRPr="00573383">
        <w:t>Możesz złożyć wniosek o bezpłatny dokument tożsamości wyborcy, tzw. Voter Authority Certificate (zaświadczenie uprawniające do głosowania).</w:t>
      </w:r>
    </w:p>
    <w:p w14:paraId="2AE9BFE5" w14:textId="77777777" w:rsidR="007A1FB3" w:rsidRPr="00573383" w:rsidRDefault="007A1FB3" w:rsidP="007A1FB3">
      <w:pPr>
        <w:pStyle w:val="Body"/>
      </w:pPr>
      <w:r w:rsidRPr="00573383">
        <w:t>Aby złożyć wniosek o Voter Authority Certificate, trzeba być najpierw zarejestrowanym na wybory. Osoby rejestrujące się na wybory zostaną zapytane, czy mają dokument tożsamości ze zdjęciem, czy też chcą złożyć wniosek o Voter Authority Certificate.</w:t>
      </w:r>
    </w:p>
    <w:p w14:paraId="64738E2E" w14:textId="77777777" w:rsidR="007A1FB3" w:rsidRPr="00573383" w:rsidRDefault="007A1FB3" w:rsidP="007A1FB3">
      <w:pPr>
        <w:pStyle w:val="Body"/>
      </w:pPr>
      <w:r w:rsidRPr="00573383">
        <w:t>Wniosek o Voter Authority Certificate można złożyć na trzy sposoby – przez Internet, pocztą lub osobiście:</w:t>
      </w:r>
    </w:p>
    <w:p w14:paraId="40225A52" w14:textId="77777777" w:rsidR="007A1FB3" w:rsidRPr="00573383" w:rsidRDefault="007A1FB3" w:rsidP="007A1FB3">
      <w:pPr>
        <w:pStyle w:val="Body"/>
      </w:pPr>
    </w:p>
    <w:p w14:paraId="00EFCCF1" w14:textId="77777777" w:rsidR="007A1FB3" w:rsidRPr="00573383" w:rsidRDefault="007A1FB3" w:rsidP="007A1FB3">
      <w:pPr>
        <w:pStyle w:val="Body"/>
        <w:rPr>
          <w:b/>
          <w:bCs/>
        </w:rPr>
      </w:pPr>
      <w:r w:rsidRPr="00573383">
        <w:rPr>
          <w:b/>
        </w:rPr>
        <w:t>Składanie wniosku przez Internet</w:t>
      </w:r>
    </w:p>
    <w:p w14:paraId="0A95E22A" w14:textId="77777777" w:rsidR="007A1FB3" w:rsidRPr="00573383" w:rsidRDefault="007A1FB3" w:rsidP="007A1FB3">
      <w:pPr>
        <w:pStyle w:val="Body"/>
        <w:rPr>
          <w:b/>
          <w:bCs/>
          <w:u w:val="single"/>
        </w:rPr>
      </w:pPr>
      <w:r w:rsidRPr="00573383">
        <w:t xml:space="preserve">Wniosek można złożyć przez Internet na stronie </w:t>
      </w:r>
      <w:r w:rsidR="00000000">
        <w:fldChar w:fldCharType="begin"/>
      </w:r>
      <w:r w:rsidR="00000000">
        <w:instrText>HYPERLINK "https://voter-authority-certificate.service.gov.uk/"</w:instrText>
      </w:r>
      <w:r w:rsidR="00000000">
        <w:fldChar w:fldCharType="separate"/>
      </w:r>
      <w:r w:rsidRPr="00573383">
        <w:rPr>
          <w:rStyle w:val="Hyperlink"/>
          <w:b/>
        </w:rPr>
        <w:t>voter-authority-certificate.service.gov.uk</w:t>
      </w:r>
      <w:r w:rsidR="00000000">
        <w:rPr>
          <w:rStyle w:val="Hyperlink"/>
          <w:b/>
        </w:rPr>
        <w:fldChar w:fldCharType="end"/>
      </w:r>
    </w:p>
    <w:p w14:paraId="331229F8" w14:textId="77777777" w:rsidR="007A1FB3" w:rsidRPr="00573383" w:rsidRDefault="007A1FB3" w:rsidP="007A1FB3">
      <w:pPr>
        <w:pStyle w:val="Body"/>
        <w:rPr>
          <w:b/>
          <w:bCs/>
          <w:u w:val="single"/>
        </w:rPr>
      </w:pPr>
    </w:p>
    <w:p w14:paraId="5AE0E3B9" w14:textId="77777777" w:rsidR="007A1FB3" w:rsidRPr="00864A23" w:rsidRDefault="007A1FB3" w:rsidP="007A1FB3">
      <w:pPr>
        <w:pStyle w:val="Body"/>
      </w:pPr>
      <w:r w:rsidRPr="00864A23">
        <w:rPr>
          <w:b/>
        </w:rPr>
        <w:t>Składanie wniosku pocztą</w:t>
      </w:r>
    </w:p>
    <w:p w14:paraId="008D237D" w14:textId="39346A0A" w:rsidR="007A1FB3" w:rsidRPr="00573383" w:rsidRDefault="007A1FB3" w:rsidP="007A1FB3">
      <w:pPr>
        <w:pStyle w:val="Body"/>
      </w:pPr>
      <w:r w:rsidRPr="00573383">
        <w:t xml:space="preserve">Można wypełnić papierowy formularz wniosku i wysłać go do </w:t>
      </w:r>
      <w:r w:rsidR="00383AA6">
        <w:t xml:space="preserve">lokalnego </w:t>
      </w:r>
      <w:r w:rsidR="00383AA6" w:rsidRPr="00383AA6">
        <w:t>urzędnik</w:t>
      </w:r>
      <w:r w:rsidR="00383AA6">
        <w:t>a</w:t>
      </w:r>
      <w:r w:rsidR="00383AA6" w:rsidRPr="00383AA6">
        <w:t xml:space="preserve"> ds. rejestracji wyborców (Electoral Registration Officer)</w:t>
      </w:r>
      <w:r w:rsidRPr="00573383">
        <w:t xml:space="preserve">. Formularz jest dostępny w języku angielskim i w różnych przystępnych formatach. Więcej informacji można znaleźć na stronie </w:t>
      </w:r>
      <w:r w:rsidRPr="00573383">
        <w:rPr>
          <w:b/>
        </w:rPr>
        <w:t>electoralcommission.org.uk/voterID</w:t>
      </w:r>
      <w:r w:rsidRPr="00573383">
        <w:t xml:space="preserve"> lub dzwoniąc pod numer naszej infolinii </w:t>
      </w:r>
      <w:r w:rsidRPr="00573383">
        <w:rPr>
          <w:b/>
        </w:rPr>
        <w:t>0800 328 0280</w:t>
      </w:r>
      <w:r w:rsidRPr="00573383">
        <w:t xml:space="preserve">. </w:t>
      </w:r>
    </w:p>
    <w:p w14:paraId="4197242A" w14:textId="77777777" w:rsidR="007A1FB3" w:rsidRPr="007E028E" w:rsidRDefault="007A1FB3" w:rsidP="007A1FB3">
      <w:pPr>
        <w:pStyle w:val="Body"/>
        <w:rPr>
          <w:lang w:val="en-GB"/>
        </w:rPr>
      </w:pPr>
      <w:proofErr w:type="spellStart"/>
      <w:r w:rsidRPr="007E028E">
        <w:rPr>
          <w:lang w:val="en-GB"/>
        </w:rPr>
        <w:t>Formularz</w:t>
      </w:r>
      <w:proofErr w:type="spellEnd"/>
      <w:r w:rsidRPr="007E028E">
        <w:rPr>
          <w:lang w:val="en-GB"/>
        </w:rPr>
        <w:t xml:space="preserve"> </w:t>
      </w:r>
      <w:proofErr w:type="spellStart"/>
      <w:r w:rsidRPr="007E028E">
        <w:rPr>
          <w:lang w:val="en-GB"/>
        </w:rPr>
        <w:t>można</w:t>
      </w:r>
      <w:proofErr w:type="spellEnd"/>
      <w:r w:rsidRPr="007E028E">
        <w:rPr>
          <w:lang w:val="en-GB"/>
        </w:rPr>
        <w:t xml:space="preserve"> </w:t>
      </w:r>
      <w:proofErr w:type="spellStart"/>
      <w:r w:rsidRPr="007E028E">
        <w:rPr>
          <w:lang w:val="en-GB"/>
        </w:rPr>
        <w:t>pobrać</w:t>
      </w:r>
      <w:proofErr w:type="spellEnd"/>
      <w:r w:rsidRPr="007E028E">
        <w:rPr>
          <w:lang w:val="en-GB"/>
        </w:rPr>
        <w:t xml:space="preserve"> </w:t>
      </w:r>
      <w:proofErr w:type="spellStart"/>
      <w:r w:rsidRPr="007E028E">
        <w:rPr>
          <w:lang w:val="en-GB"/>
        </w:rPr>
        <w:t>na</w:t>
      </w:r>
      <w:proofErr w:type="spellEnd"/>
      <w:r w:rsidRPr="007E028E">
        <w:rPr>
          <w:lang w:val="en-GB"/>
        </w:rPr>
        <w:t xml:space="preserve"> </w:t>
      </w:r>
      <w:proofErr w:type="spellStart"/>
      <w:r w:rsidRPr="007E028E">
        <w:rPr>
          <w:lang w:val="en-GB"/>
        </w:rPr>
        <w:t>stronie</w:t>
      </w:r>
      <w:proofErr w:type="spellEnd"/>
      <w:r w:rsidRPr="007E028E">
        <w:rPr>
          <w:lang w:val="en-GB"/>
        </w:rPr>
        <w:t xml:space="preserve"> </w:t>
      </w:r>
      <w:hyperlink r:id="rId26" w:history="1">
        <w:r w:rsidRPr="007E028E">
          <w:rPr>
            <w:rStyle w:val="Hyperlink"/>
            <w:lang w:val="en-GB"/>
          </w:rPr>
          <w:t>gov.uk/government/publications/apply-for-a-voter-authority-certificate-by-post-if-youre-living-in-the-uk</w:t>
        </w:r>
      </w:hyperlink>
      <w:r w:rsidRPr="007E028E">
        <w:rPr>
          <w:lang w:val="en-GB"/>
        </w:rPr>
        <w:t>.</w:t>
      </w:r>
    </w:p>
    <w:p w14:paraId="5E532A1C" w14:textId="77777777" w:rsidR="007A1FB3" w:rsidRPr="007E028E" w:rsidRDefault="007A1FB3" w:rsidP="007A1FB3">
      <w:pPr>
        <w:pStyle w:val="Body"/>
        <w:rPr>
          <w:lang w:val="en-GB"/>
        </w:rPr>
      </w:pPr>
    </w:p>
    <w:p w14:paraId="37836B15" w14:textId="77777777" w:rsidR="007A1FB3" w:rsidRPr="00573383" w:rsidRDefault="007A1FB3" w:rsidP="007A1FB3">
      <w:pPr>
        <w:pStyle w:val="Body"/>
        <w:rPr>
          <w:b/>
          <w:bCs/>
        </w:rPr>
      </w:pPr>
      <w:r w:rsidRPr="00573383">
        <w:rPr>
          <w:b/>
        </w:rPr>
        <w:t>Składanie wniosku osobiście</w:t>
      </w:r>
    </w:p>
    <w:p w14:paraId="47AFE895" w14:textId="558A0C6B" w:rsidR="007A1FB3" w:rsidRPr="00573383" w:rsidRDefault="007A1FB3" w:rsidP="007A1FB3">
      <w:pPr>
        <w:pStyle w:val="Body"/>
      </w:pPr>
      <w:r w:rsidRPr="00573383">
        <w:t xml:space="preserve">Możliwe może być także złożenie wniosku osobiście w biurze </w:t>
      </w:r>
      <w:r w:rsidR="00383AA6" w:rsidRPr="00383AA6">
        <w:t>lokalnego urzędnika ds. rejestracji wyborców (Electoral Registration Officer)</w:t>
      </w:r>
      <w:r w:rsidRPr="00573383">
        <w:t>.</w:t>
      </w:r>
    </w:p>
    <w:p w14:paraId="427A81CF" w14:textId="40FEF75F" w:rsidR="007A1FB3" w:rsidRPr="00573383" w:rsidRDefault="007A1FB3" w:rsidP="007A1FB3">
      <w:pPr>
        <w:pStyle w:val="Body"/>
      </w:pPr>
      <w:r w:rsidRPr="00573383">
        <w:t xml:space="preserve">Jeśli potrzebujesz pomocy w złożeniu wniosku o Voter Authority Certificate albo chcesz poprosić o formularz wniosku, skontaktuj się </w:t>
      </w:r>
      <w:r w:rsidR="00383AA6">
        <w:t xml:space="preserve">z </w:t>
      </w:r>
      <w:r w:rsidR="00383AA6" w:rsidRPr="00383AA6">
        <w:t>lokaln</w:t>
      </w:r>
      <w:r w:rsidR="00383AA6">
        <w:t>ym</w:t>
      </w:r>
      <w:r w:rsidR="00383AA6" w:rsidRPr="00383AA6">
        <w:t xml:space="preserve"> urzędnik</w:t>
      </w:r>
      <w:r w:rsidR="00383AA6">
        <w:t>iem</w:t>
      </w:r>
      <w:r w:rsidR="00383AA6" w:rsidRPr="00383AA6">
        <w:t xml:space="preserve"> ds. rejestracji wyborców</w:t>
      </w:r>
      <w:r w:rsidRPr="00573383">
        <w:t xml:space="preserve">. </w:t>
      </w:r>
      <w:r w:rsidR="009E0E8D">
        <w:t>D</w:t>
      </w:r>
      <w:r w:rsidRPr="00573383">
        <w:t>ane kontaktowe</w:t>
      </w:r>
      <w:r w:rsidR="009E0E8D">
        <w:t xml:space="preserve"> urzędnika</w:t>
      </w:r>
      <w:r w:rsidRPr="00573383">
        <w:t xml:space="preserve"> można znaleźć na stronie</w:t>
      </w:r>
      <w:r w:rsidRPr="00573383">
        <w:rPr>
          <w:b/>
        </w:rPr>
        <w:t xml:space="preserve"> </w:t>
      </w:r>
      <w:hyperlink r:id="rId27" w:history="1">
        <w:r w:rsidRPr="00573383">
          <w:rPr>
            <w:rStyle w:val="Hyperlink"/>
            <w:b/>
          </w:rPr>
          <w:t>electoralcommission.org.uk/voter</w:t>
        </w:r>
      </w:hyperlink>
      <w:r w:rsidRPr="00573383">
        <w:t xml:space="preserve"> lub uzyskać telefonicznie pod numerem naszej infolinii </w:t>
      </w:r>
      <w:r w:rsidRPr="00573383">
        <w:rPr>
          <w:b/>
        </w:rPr>
        <w:t>0800 328 0280</w:t>
      </w:r>
      <w:r w:rsidRPr="00573383">
        <w:t>.</w:t>
      </w:r>
    </w:p>
    <w:p w14:paraId="70D2A854" w14:textId="77777777" w:rsidR="007A1FB3" w:rsidRPr="00573383" w:rsidRDefault="007A1FB3" w:rsidP="007A1FB3">
      <w:pPr>
        <w:pStyle w:val="Body"/>
      </w:pPr>
      <w:r w:rsidRPr="00573383">
        <w:t>Wnioski o wydanie zaświadczenia uprawniającego do głosowania podczas określonych wyborów (Voter Authority Certificate) można składać najpóźniej 6 dni roboczych przed dniem wyborów do godz. 17.00, ale lepiej złożyć wniosek jak najszybciej na wypadek, gdyby rada lokalna musiała sprawdzić Twoje dane.</w:t>
      </w:r>
    </w:p>
    <w:p w14:paraId="5C909F51" w14:textId="77777777" w:rsidR="007A1FB3" w:rsidRPr="00573383" w:rsidRDefault="007A1FB3" w:rsidP="007A1FB3">
      <w:pPr>
        <w:pStyle w:val="Body"/>
      </w:pPr>
    </w:p>
    <w:p w14:paraId="333CC98F" w14:textId="77777777" w:rsidR="007A1FB3" w:rsidRPr="00573383" w:rsidRDefault="007A1FB3" w:rsidP="007A1FB3">
      <w:pPr>
        <w:pStyle w:val="H2Subheading"/>
      </w:pPr>
      <w:r w:rsidRPr="00573383">
        <w:t>Jakie dane muszę podać, składając wniosek o Voter Authority Certificate?</w:t>
      </w:r>
    </w:p>
    <w:p w14:paraId="3E0D3257" w14:textId="77777777" w:rsidR="007A1FB3" w:rsidRPr="00573383" w:rsidRDefault="007A1FB3" w:rsidP="007A1FB3">
      <w:pPr>
        <w:pStyle w:val="Body"/>
      </w:pPr>
      <w:r w:rsidRPr="00573383">
        <w:t>Składając wniosek o zaświadczenie uprawniające do głosowania (Voter Authority Certificate), trzeba podać następujące dane:</w:t>
      </w:r>
    </w:p>
    <w:p w14:paraId="1B5100B6" w14:textId="64EB7AFA" w:rsidR="007A1FB3" w:rsidRPr="00573383" w:rsidRDefault="007A1FB3" w:rsidP="00E86E79">
      <w:pPr>
        <w:pStyle w:val="Body"/>
        <w:numPr>
          <w:ilvl w:val="0"/>
          <w:numId w:val="22"/>
        </w:numPr>
      </w:pPr>
      <w:r w:rsidRPr="00573383">
        <w:t>imię i nazwisko</w:t>
      </w:r>
      <w:r w:rsidR="00781DA4">
        <w:t>,</w:t>
      </w:r>
    </w:p>
    <w:p w14:paraId="0D94F613" w14:textId="38D9B817" w:rsidR="007A1FB3" w:rsidRPr="00573383" w:rsidRDefault="007A1FB3" w:rsidP="00E86E79">
      <w:pPr>
        <w:pStyle w:val="Body"/>
        <w:numPr>
          <w:ilvl w:val="0"/>
          <w:numId w:val="22"/>
        </w:numPr>
      </w:pPr>
      <w:r w:rsidRPr="00573383">
        <w:t>adres</w:t>
      </w:r>
      <w:r w:rsidR="00781DA4">
        <w:t>,</w:t>
      </w:r>
    </w:p>
    <w:p w14:paraId="26B0F3F9" w14:textId="13781A15" w:rsidR="007A1FB3" w:rsidRPr="00573383" w:rsidRDefault="007A1FB3" w:rsidP="00E86E79">
      <w:pPr>
        <w:pStyle w:val="Body"/>
        <w:numPr>
          <w:ilvl w:val="0"/>
          <w:numId w:val="22"/>
        </w:numPr>
      </w:pPr>
      <w:r w:rsidRPr="00573383">
        <w:t>data urodzenia</w:t>
      </w:r>
      <w:r w:rsidR="00781DA4">
        <w:t>,</w:t>
      </w:r>
    </w:p>
    <w:p w14:paraId="6D8C4C5B" w14:textId="018D554D" w:rsidR="007A1FB3" w:rsidRPr="00573383" w:rsidRDefault="007A1FB3" w:rsidP="00E86E79">
      <w:pPr>
        <w:pStyle w:val="Body"/>
        <w:numPr>
          <w:ilvl w:val="0"/>
          <w:numId w:val="22"/>
        </w:numPr>
      </w:pPr>
      <w:r w:rsidRPr="00573383">
        <w:t>numer ubezpieczenia społecznego (National Insurance)</w:t>
      </w:r>
      <w:r w:rsidR="00781DA4">
        <w:t>.</w:t>
      </w:r>
      <w:r w:rsidRPr="00573383">
        <w:t xml:space="preserve"> </w:t>
      </w:r>
    </w:p>
    <w:p w14:paraId="3A5A220A" w14:textId="467132CE" w:rsidR="007A1FB3" w:rsidRPr="00573383" w:rsidRDefault="007A1FB3" w:rsidP="007A1FB3">
      <w:pPr>
        <w:pStyle w:val="Body"/>
      </w:pPr>
      <w:r w:rsidRPr="00573383">
        <w:t>Jeśli nie znasz swojego numeru ubezpieczenia społecznego (National Insurance) albo go nie masz, nadal możesz złożyć wniosek.</w:t>
      </w:r>
      <w:r w:rsidR="00B523C3" w:rsidRPr="00573383">
        <w:t xml:space="preserve"> </w:t>
      </w:r>
      <w:r w:rsidR="005862AE">
        <w:t>L</w:t>
      </w:r>
      <w:r w:rsidR="005862AE" w:rsidRPr="005862AE">
        <w:t>okaln</w:t>
      </w:r>
      <w:r w:rsidR="005862AE">
        <w:t>y</w:t>
      </w:r>
      <w:r w:rsidR="005862AE" w:rsidRPr="005862AE">
        <w:t xml:space="preserve"> urzędnik ds. rejestracji wyborców (Electoral Registration Officer)</w:t>
      </w:r>
      <w:r w:rsidR="005862AE">
        <w:t xml:space="preserve"> </w:t>
      </w:r>
      <w:r w:rsidRPr="00573383">
        <w:t xml:space="preserve">skontaktuje się z Tobą, aby poprosić o inny dowód potwierdzający Twoją tożsamość. Jeśli nie możesz przedstawić dokumentów potwierdzających Twoją tożsamość, możesz poprosić kogoś, kto Cię zna, aby zaświadczył to na poparcie Twojego wniosku. </w:t>
      </w:r>
      <w:r w:rsidR="005E10F7" w:rsidRPr="005E10F7">
        <w:t>Lokalny urzędnik ds. rejestracji wyborców</w:t>
      </w:r>
      <w:r w:rsidR="005E10F7">
        <w:t xml:space="preserve"> </w:t>
      </w:r>
      <w:r w:rsidRPr="00573383">
        <w:t>może udzielić więcej informacji o wymaganiach dotyczących takiego zaświadczenia.</w:t>
      </w:r>
    </w:p>
    <w:p w14:paraId="2ED8B186" w14:textId="77777777" w:rsidR="007A1FB3" w:rsidRPr="00573383" w:rsidRDefault="007A1FB3" w:rsidP="007A1FB3">
      <w:pPr>
        <w:pStyle w:val="Body"/>
      </w:pPr>
      <w:r w:rsidRPr="00573383">
        <w:t>We wniosku o Voter Authority Certificate nie trzeba podawać płci, ale imię i nazwisko musi być zgodne z danymi podanymi podczas rejestracji na wybory.</w:t>
      </w:r>
    </w:p>
    <w:p w14:paraId="4A1F3DFE" w14:textId="77777777" w:rsidR="007A1FB3" w:rsidRPr="00573383" w:rsidRDefault="007A1FB3" w:rsidP="007A1FB3">
      <w:pPr>
        <w:pStyle w:val="Body"/>
        <w:rPr>
          <w:b/>
        </w:rPr>
      </w:pPr>
      <w:r w:rsidRPr="00573383">
        <w:rPr>
          <w:b/>
        </w:rPr>
        <w:t>Wymagania dotyczące zdjęcia</w:t>
      </w:r>
    </w:p>
    <w:p w14:paraId="2B9A0AB9" w14:textId="77777777" w:rsidR="007A1FB3" w:rsidRPr="00573383" w:rsidRDefault="007A1FB3" w:rsidP="007A1FB3">
      <w:pPr>
        <w:pStyle w:val="Body"/>
      </w:pPr>
      <w:r w:rsidRPr="00573383">
        <w:t xml:space="preserve">Do wniosku trzeba też dołączyć zdjęcie. Zdjęcie podlega podobnym wymaganiom co zdjęcie paszportowe. </w:t>
      </w:r>
    </w:p>
    <w:p w14:paraId="4F9A1FB1" w14:textId="5BBD7EA9" w:rsidR="007A1FB3" w:rsidRPr="00573383" w:rsidRDefault="007A1FB3" w:rsidP="007A1FB3">
      <w:pPr>
        <w:pStyle w:val="Body"/>
      </w:pPr>
      <w:r w:rsidRPr="00573383">
        <w:t xml:space="preserve">Jeśli masz trudności ze zrobieniem zdjęcia, możliwe może być uzyskanie pomocy w </w:t>
      </w:r>
      <w:r w:rsidR="00C347EF">
        <w:t>biurze l</w:t>
      </w:r>
      <w:r w:rsidR="00C347EF" w:rsidRPr="00C347EF">
        <w:t>okaln</w:t>
      </w:r>
      <w:r w:rsidR="00C347EF">
        <w:t>ego</w:t>
      </w:r>
      <w:r w:rsidR="00C347EF" w:rsidRPr="00C347EF">
        <w:t xml:space="preserve"> urzędnik</w:t>
      </w:r>
      <w:r w:rsidR="00C347EF">
        <w:t>a</w:t>
      </w:r>
      <w:r w:rsidR="00C347EF" w:rsidRPr="00C347EF">
        <w:t xml:space="preserve"> ds. rejestracji wyborców (Electoral Registration Officer)</w:t>
      </w:r>
      <w:r w:rsidRPr="00573383">
        <w:t xml:space="preserve">. </w:t>
      </w:r>
      <w:r w:rsidR="00C347EF">
        <w:t>M</w:t>
      </w:r>
      <w:r w:rsidRPr="00573383">
        <w:t xml:space="preserve">oże </w:t>
      </w:r>
      <w:r w:rsidR="00C347EF">
        <w:t xml:space="preserve">on </w:t>
      </w:r>
      <w:r w:rsidRPr="00573383">
        <w:t xml:space="preserve">udostępnić miejsce w urzędzie, gdzie wnioskodawcy mogą zrobić zdjęcie. Dostępna może być dodatkowa pomoc, jednak może się to różnić w różnych miejscach, dlatego należy skontaktować się z </w:t>
      </w:r>
      <w:r w:rsidR="00C347EF">
        <w:t>l</w:t>
      </w:r>
      <w:r w:rsidR="00C347EF" w:rsidRPr="00C347EF">
        <w:t>okalny</w:t>
      </w:r>
      <w:r w:rsidR="00C347EF">
        <w:t>m</w:t>
      </w:r>
      <w:r w:rsidR="00C347EF" w:rsidRPr="00C347EF">
        <w:t xml:space="preserve"> urzędnik</w:t>
      </w:r>
      <w:r w:rsidR="00C347EF">
        <w:t>iem ds. rejestracji wyborców</w:t>
      </w:r>
      <w:r w:rsidRPr="00573383">
        <w:t>, aby sprawdzić, jaka pomoc jest zapewniana.</w:t>
      </w:r>
    </w:p>
    <w:p w14:paraId="66BEA3E3" w14:textId="00DC5D69" w:rsidR="007A1FB3" w:rsidRPr="00573383" w:rsidRDefault="007A1FB3" w:rsidP="007A1FB3">
      <w:pPr>
        <w:pStyle w:val="Body"/>
      </w:pPr>
      <w:r w:rsidRPr="00573383">
        <w:t xml:space="preserve">Wypełniając formularz wniosku, zostaniesz zapytany(-a), czy chcesz otrzymać instrukcje dużym drukiem, alfabetem Braille'a lub w uproszczonej formie. Rada lokalna rozpatrzy wniosek i wyśle Ci pocztą zaświadczenie Voter Authority Certificate oraz instrukcje, jak z niego korzystać. Pytania dotyczące procedury składania wniosku należy kierować do </w:t>
      </w:r>
      <w:r w:rsidR="00012BBE" w:rsidRPr="00012BBE">
        <w:t>lokalnego urzędnika ds. rejestracji wyborców</w:t>
      </w:r>
      <w:r w:rsidRPr="00573383">
        <w:t>.</w:t>
      </w:r>
      <w:r w:rsidR="00B523C3" w:rsidRPr="00573383">
        <w:t xml:space="preserve"> </w:t>
      </w:r>
      <w:r w:rsidRPr="00573383">
        <w:t xml:space="preserve">Aby znaleźć dane kontaktowe </w:t>
      </w:r>
      <w:r w:rsidR="00012BBE">
        <w:t>urzędnika</w:t>
      </w:r>
      <w:r w:rsidRPr="00573383">
        <w:t xml:space="preserve">, wejdź na stronę internetową i podaj swój kod pocztowy: </w:t>
      </w:r>
      <w:r w:rsidR="00000000">
        <w:fldChar w:fldCharType="begin"/>
      </w:r>
      <w:r w:rsidR="00000000">
        <w:instrText>HYPERLINK "https://www.electoralcommission.org.uk/voter"</w:instrText>
      </w:r>
      <w:r w:rsidR="00000000">
        <w:fldChar w:fldCharType="separate"/>
      </w:r>
      <w:r w:rsidRPr="00573383">
        <w:rPr>
          <w:rStyle w:val="Hyperlink"/>
        </w:rPr>
        <w:t>electoralcommission.org.uk/voter</w:t>
      </w:r>
      <w:r w:rsidR="00000000">
        <w:rPr>
          <w:rStyle w:val="Hyperlink"/>
        </w:rPr>
        <w:fldChar w:fldCharType="end"/>
      </w:r>
      <w:r w:rsidRPr="00573383">
        <w:t xml:space="preserve">. </w:t>
      </w:r>
    </w:p>
    <w:p w14:paraId="3AA22C75" w14:textId="77777777" w:rsidR="007A1FB3" w:rsidRPr="00573383" w:rsidRDefault="007A1FB3" w:rsidP="007A1FB3">
      <w:pPr>
        <w:pStyle w:val="Body"/>
      </w:pPr>
      <w:r w:rsidRPr="00573383">
        <w:t>Zaświadczenie Voter Authority Certificate ma oznaczenie dotykowe w formie czterech wypukłych punktów w lewym górnym rogu, aby ułatwić użytkownikom rozpoznanie dokumentu. Zaświadczenia Voter Authority Certificate nie mają terminu ważności, ale zaświadczenie należy odnowić po 10 latach.</w:t>
      </w:r>
    </w:p>
    <w:p w14:paraId="7A905B0B" w14:textId="77777777" w:rsidR="007A1FB3" w:rsidRPr="00573383" w:rsidRDefault="007A1FB3" w:rsidP="007A1FB3">
      <w:pPr>
        <w:pStyle w:val="Body"/>
      </w:pPr>
      <w:r w:rsidRPr="00573383">
        <w:t xml:space="preserve">Więcej na temat wymagań można dowiedzieć się na stronie </w:t>
      </w:r>
      <w:r w:rsidR="00000000">
        <w:fldChar w:fldCharType="begin"/>
      </w:r>
      <w:r w:rsidR="00000000">
        <w:instrText>HYPERLINK "https://www.electoralcommission.org.uk/voterID"</w:instrText>
      </w:r>
      <w:r w:rsidR="00000000">
        <w:fldChar w:fldCharType="separate"/>
      </w:r>
      <w:r w:rsidRPr="00573383">
        <w:rPr>
          <w:rStyle w:val="Hyperlink"/>
          <w:b/>
        </w:rPr>
        <w:t>electoralcommission.org.uk/voterID</w:t>
      </w:r>
      <w:r w:rsidR="00000000">
        <w:rPr>
          <w:rStyle w:val="Hyperlink"/>
          <w:b/>
        </w:rPr>
        <w:fldChar w:fldCharType="end"/>
      </w:r>
      <w:r w:rsidRPr="00573383">
        <w:t xml:space="preserve"> lub dzwoniąc pod numer naszej infolinii </w:t>
      </w:r>
      <w:r w:rsidRPr="00573383">
        <w:rPr>
          <w:b/>
        </w:rPr>
        <w:t>0800 328 0280</w:t>
      </w:r>
      <w:r w:rsidRPr="00573383">
        <w:t>.</w:t>
      </w:r>
    </w:p>
    <w:p w14:paraId="0F01AD56" w14:textId="77777777" w:rsidR="007A1FB3" w:rsidRPr="00573383" w:rsidRDefault="007A1FB3" w:rsidP="007A1FB3">
      <w:pPr>
        <w:pStyle w:val="Body"/>
      </w:pPr>
    </w:p>
    <w:p w14:paraId="4E6364ED" w14:textId="77777777" w:rsidR="007A1FB3" w:rsidRPr="00573383" w:rsidRDefault="007A1FB3" w:rsidP="007A1FB3">
      <w:pPr>
        <w:pStyle w:val="H2Subheading"/>
      </w:pPr>
      <w:r w:rsidRPr="00573383">
        <w:t>Co będzie działo się w lokalu wyborczym?</w:t>
      </w:r>
    </w:p>
    <w:p w14:paraId="5623CA23" w14:textId="77777777" w:rsidR="007A1FB3" w:rsidRPr="00573383" w:rsidRDefault="007A1FB3" w:rsidP="007A1FB3">
      <w:pPr>
        <w:pStyle w:val="Body"/>
      </w:pPr>
      <w:r w:rsidRPr="00573383">
        <w:t>Lokale wyborcze będą otwarte w dniu wyborów w godzinach od 7.00 do 22.00.</w:t>
      </w:r>
    </w:p>
    <w:p w14:paraId="360E8C17" w14:textId="22B7183A" w:rsidR="007A1FB3" w:rsidRPr="00573383" w:rsidRDefault="007A1FB3" w:rsidP="007A1FB3">
      <w:pPr>
        <w:pStyle w:val="Body"/>
      </w:pPr>
      <w:r w:rsidRPr="00573383">
        <w:t>Około dwa tygodnie przed dniem wyborów na stronie internetowej Komisji Wyborczej (Electoral Commission) podane zostaną informacje o lokalizacji lokali wyborczych. Adres lokalu wyborczego podany będzie także na karcie z informacją o wyborach (poll card), którą każdy wyborca otrzyma pocztą.</w:t>
      </w:r>
      <w:r w:rsidR="00B523C3" w:rsidRPr="00573383">
        <w:t xml:space="preserve"> </w:t>
      </w:r>
    </w:p>
    <w:p w14:paraId="67210CFE" w14:textId="77777777" w:rsidR="007A1FB3" w:rsidRPr="00573383" w:rsidRDefault="007A1FB3" w:rsidP="007A1FB3">
      <w:pPr>
        <w:pStyle w:val="Body"/>
      </w:pPr>
      <w:r w:rsidRPr="00573383">
        <w:t>Na zewnątrz i wewnątrz lokali wyborczych będzie oznakowanie wskazujące wyborcom, dokąd pójść.</w:t>
      </w:r>
    </w:p>
    <w:p w14:paraId="79FC66C7" w14:textId="77777777" w:rsidR="007A1FB3" w:rsidRPr="00573383" w:rsidRDefault="007A1FB3" w:rsidP="007A1FB3">
      <w:pPr>
        <w:pStyle w:val="Body"/>
      </w:pPr>
      <w:r w:rsidRPr="00573383">
        <w:t>Kiedy przyjdziesz do lokalu wyborczego, członek komisji wyborczej:</w:t>
      </w:r>
    </w:p>
    <w:p w14:paraId="62FFDFD2" w14:textId="77777777" w:rsidR="007A1FB3" w:rsidRPr="00573383" w:rsidRDefault="007A1FB3" w:rsidP="00E86E79">
      <w:pPr>
        <w:pStyle w:val="Body"/>
        <w:numPr>
          <w:ilvl w:val="0"/>
          <w:numId w:val="23"/>
        </w:numPr>
      </w:pPr>
      <w:r w:rsidRPr="00573383">
        <w:t>poprosi o Twoje imię i nazwisko oraz adres, żeby znaleźć Cię w spisie wyborców;</w:t>
      </w:r>
    </w:p>
    <w:p w14:paraId="0D3A5B20" w14:textId="77777777" w:rsidR="007A1FB3" w:rsidRPr="00573383" w:rsidRDefault="007A1FB3" w:rsidP="00E86E79">
      <w:pPr>
        <w:pStyle w:val="Body"/>
        <w:numPr>
          <w:ilvl w:val="0"/>
          <w:numId w:val="23"/>
        </w:numPr>
      </w:pPr>
      <w:r w:rsidRPr="00573383">
        <w:t>poprosi o Twój dokument tożsamości ze zdjęciem i sprawdzi, czy dokument jest zgodny z wymaganiami;</w:t>
      </w:r>
    </w:p>
    <w:p w14:paraId="12C69A51" w14:textId="77777777" w:rsidR="007A1FB3" w:rsidRPr="00573383" w:rsidRDefault="007A1FB3" w:rsidP="00E86E79">
      <w:pPr>
        <w:pStyle w:val="Body"/>
        <w:numPr>
          <w:ilvl w:val="0"/>
          <w:numId w:val="23"/>
        </w:numPr>
      </w:pPr>
      <w:r w:rsidRPr="00573383">
        <w:t>da Ci kartę do głosowania i poleci wypełnienie jej tak jak zwykle w kabinie wyborczej.</w:t>
      </w:r>
    </w:p>
    <w:p w14:paraId="68DEBD77" w14:textId="46080C11" w:rsidR="007A1FB3" w:rsidRPr="00573383" w:rsidRDefault="007A1FB3" w:rsidP="007A1FB3">
      <w:pPr>
        <w:pStyle w:val="Body"/>
      </w:pPr>
      <w:r w:rsidRPr="00573383">
        <w:t>Członkowie komisji wyborczej będą służyć pomocą i wszyscy przejdą szkolenie na temat sprawdzania dokumentów tożsamości z zachowaniem wrażliwości. W dokumencie tożsamości ze zdjęciem nie będzie sprawdzane oznaczenie płci, adres ani obywatelstwo.</w:t>
      </w:r>
    </w:p>
    <w:p w14:paraId="44176329" w14:textId="77777777" w:rsidR="007A1FB3" w:rsidRPr="00573383" w:rsidRDefault="007A1FB3" w:rsidP="007A1FB3">
      <w:pPr>
        <w:pStyle w:val="Body"/>
        <w:rPr>
          <w:b/>
        </w:rPr>
      </w:pPr>
      <w:r w:rsidRPr="00573383">
        <w:rPr>
          <w:b/>
        </w:rPr>
        <w:t>Prywatność</w:t>
      </w:r>
    </w:p>
    <w:p w14:paraId="5043E912" w14:textId="77777777" w:rsidR="007A1FB3" w:rsidRPr="00573383" w:rsidRDefault="007A1FB3" w:rsidP="007A1FB3">
      <w:pPr>
        <w:pStyle w:val="Body"/>
      </w:pPr>
      <w:r w:rsidRPr="00573383">
        <w:t>Dostępna będzie prywatna przestrzeń dla osób, które chcą, aby ich dokument tożsamości ze zdjęciem był sprawdzony na osobności. Może to być osobny pokój albo miejsce oddzielone parawanem lub zasłoną.</w:t>
      </w:r>
    </w:p>
    <w:p w14:paraId="585134D3" w14:textId="792CCB01" w:rsidR="007A1FB3" w:rsidRPr="00573383" w:rsidRDefault="007A1FB3" w:rsidP="007A1FB3">
      <w:pPr>
        <w:pStyle w:val="Body"/>
      </w:pPr>
      <w:r w:rsidRPr="00573383">
        <w:t>Możesz poprosić, aby Twój dokument tożsamości ze zdjęciem sprawdził członek komisji płci żeńskiej.</w:t>
      </w:r>
      <w:r w:rsidR="00B523C3" w:rsidRPr="00573383">
        <w:t xml:space="preserve"> </w:t>
      </w:r>
      <w:r w:rsidRPr="00573383">
        <w:t xml:space="preserve">Życzenie to zostanie spełnione w miarę możliwości. </w:t>
      </w:r>
    </w:p>
    <w:p w14:paraId="3E6461F6" w14:textId="77777777" w:rsidR="007A1FB3" w:rsidRPr="00573383" w:rsidRDefault="007A1FB3" w:rsidP="007A1FB3">
      <w:pPr>
        <w:pStyle w:val="Body"/>
      </w:pPr>
      <w:r w:rsidRPr="00573383">
        <w:t xml:space="preserve">Jeśli nosisz okrycie twarzy, np. nikab, w lokalu powinno być dostępne lustro, aby umożliwić ponowne założenie okrycia natychmiast po sprawdzeniu dokumentu tożsamości. </w:t>
      </w:r>
    </w:p>
    <w:p w14:paraId="2C0EF602" w14:textId="0E9A71C9" w:rsidR="007A1FB3" w:rsidRPr="00573383" w:rsidRDefault="007A1FB3" w:rsidP="007A1FB3">
      <w:pPr>
        <w:pStyle w:val="Body"/>
      </w:pPr>
      <w:r w:rsidRPr="00573383">
        <w:t>Jeśli nosisz osłonę twarzy z przyczyn medycznych i nie chcesz zdejmować jej w pomieszczeniu, członkowie komisji wyborczej mogą móc sprawdzić dokument tożsamości na zewnątrz.</w:t>
      </w:r>
      <w:r w:rsidR="00B523C3" w:rsidRPr="00573383">
        <w:t xml:space="preserve"> </w:t>
      </w:r>
      <w:r w:rsidRPr="00573383">
        <w:t>W razie wątpliwości możesz skontaktować się z radą lokalną.</w:t>
      </w:r>
    </w:p>
    <w:p w14:paraId="550063D2" w14:textId="77777777" w:rsidR="007A1FB3" w:rsidRPr="00573383" w:rsidRDefault="007A1FB3" w:rsidP="007A1FB3">
      <w:pPr>
        <w:pStyle w:val="Body"/>
        <w:rPr>
          <w:b/>
          <w:bCs/>
        </w:rPr>
      </w:pPr>
      <w:r w:rsidRPr="00573383">
        <w:rPr>
          <w:b/>
        </w:rPr>
        <w:t>Bezpieczeństwo</w:t>
      </w:r>
    </w:p>
    <w:p w14:paraId="0B0258DE" w14:textId="77777777" w:rsidR="007A1FB3" w:rsidRPr="00573383" w:rsidRDefault="007A1FB3" w:rsidP="007A1FB3">
      <w:pPr>
        <w:pStyle w:val="Body"/>
      </w:pPr>
      <w:r w:rsidRPr="00573383">
        <w:t xml:space="preserve">Obowiązkiem rady lokalnej jest zapewnienie, </w:t>
      </w:r>
      <w:bookmarkStart w:id="1" w:name="_Hlk134195948"/>
      <w:r w:rsidRPr="00573383">
        <w:t>aby wybory były sprawnie zorganizowane, a wyborcy czuli się komfortowo, oddając głos.</w:t>
      </w:r>
      <w:bookmarkEnd w:id="1"/>
      <w:r w:rsidRPr="00573383">
        <w:t xml:space="preserve"> W ramach przygotowań członkowie rady biorą pod uwagę działania organizacyjne konieczne w celu zapewnienia bezpieczeństwa w lokalach wyborczych.</w:t>
      </w:r>
    </w:p>
    <w:p w14:paraId="7417ED80" w14:textId="77777777" w:rsidR="007A1FB3" w:rsidRPr="00573383" w:rsidRDefault="007A1FB3" w:rsidP="007A1FB3">
      <w:pPr>
        <w:pStyle w:val="Body"/>
      </w:pPr>
      <w:r w:rsidRPr="00573383">
        <w:t xml:space="preserve">Jeśli masz obawy dotyczące sprawdzania Twojego dokumentu tożsamości ze zdjęciem, zapytaj swoją radę lokalną o to, jak będzie to zorganizowane lokalnie, aby umożliwić Ci uczestnictwo w wyborach. Aby znaleźć dane kontaktowe rady lokalnej, wejdź na stronę internetową i podaj swój kod pocztowy: </w:t>
      </w:r>
      <w:r w:rsidR="00000000">
        <w:fldChar w:fldCharType="begin"/>
      </w:r>
      <w:r w:rsidR="00000000">
        <w:instrText>HYPERLINK "https://www.electoralcommission.org.uk/voterID"</w:instrText>
      </w:r>
      <w:r w:rsidR="00000000">
        <w:fldChar w:fldCharType="separate"/>
      </w:r>
      <w:r w:rsidRPr="00573383">
        <w:rPr>
          <w:rStyle w:val="Hyperlink"/>
        </w:rPr>
        <w:t>electoralcommission.org.uk/voter</w:t>
      </w:r>
      <w:r w:rsidR="00000000">
        <w:rPr>
          <w:rStyle w:val="Hyperlink"/>
        </w:rPr>
        <w:fldChar w:fldCharType="end"/>
      </w:r>
      <w:r w:rsidRPr="00573383">
        <w:t xml:space="preserve">. </w:t>
      </w:r>
    </w:p>
    <w:p w14:paraId="54FF31D3" w14:textId="77777777" w:rsidR="007A1FB3" w:rsidRPr="00573383" w:rsidRDefault="007A1FB3" w:rsidP="007A1FB3">
      <w:pPr>
        <w:pStyle w:val="Body"/>
      </w:pPr>
      <w:bookmarkStart w:id="2" w:name="_Hlk134196131"/>
      <w:r w:rsidRPr="00573383">
        <w:t>Jeśli nie chcesz głosować osobiście, możesz złożyć wniosek o głosowanie korespondencyjne lub przez pełnomocnika – w tym drugim przypadku wybierasz inną osobę, aby głosowała w Twoim imieniu.</w:t>
      </w:r>
      <w:bookmarkEnd w:id="2"/>
    </w:p>
    <w:p w14:paraId="5D273BE6" w14:textId="77777777" w:rsidR="007A1FB3" w:rsidRPr="00573383" w:rsidRDefault="007A1FB3" w:rsidP="007A1FB3">
      <w:pPr>
        <w:pStyle w:val="Body"/>
      </w:pPr>
    </w:p>
    <w:p w14:paraId="4531D500" w14:textId="77777777" w:rsidR="007A1FB3" w:rsidRPr="00573383" w:rsidRDefault="007A1FB3" w:rsidP="007A1FB3">
      <w:pPr>
        <w:pStyle w:val="H2Subheading"/>
      </w:pPr>
      <w:r w:rsidRPr="00573383">
        <w:t>Pomoc w lokalu wyborczym</w:t>
      </w:r>
    </w:p>
    <w:p w14:paraId="23C530CD" w14:textId="77777777" w:rsidR="007A1FB3" w:rsidRPr="00573383" w:rsidRDefault="007A1FB3" w:rsidP="007A1FB3">
      <w:pPr>
        <w:pStyle w:val="Body"/>
        <w:rPr>
          <w:b/>
        </w:rPr>
      </w:pPr>
      <w:r w:rsidRPr="00573383">
        <w:rPr>
          <w:b/>
        </w:rPr>
        <w:t>Wyposażenie wspomagające</w:t>
      </w:r>
    </w:p>
    <w:p w14:paraId="5EEDED1B" w14:textId="77777777" w:rsidR="007A1FB3" w:rsidRPr="00573383" w:rsidRDefault="007A1FB3" w:rsidP="007A1FB3">
      <w:pPr>
        <w:pStyle w:val="Body"/>
      </w:pPr>
      <w:bookmarkStart w:id="3" w:name="_Hlk134196241"/>
      <w:r w:rsidRPr="00573383">
        <w:t>Wszyscy wyborcy mają prawo do samodzielnego i tajnego głosowania. W lokalu wyborczym dostępny będzie sprzęt wspomagający, aby pomóc w tym wyborcom.</w:t>
      </w:r>
    </w:p>
    <w:p w14:paraId="68AE0D55" w14:textId="15BB5C80" w:rsidR="007A1FB3" w:rsidRPr="00573383" w:rsidRDefault="007A1FB3" w:rsidP="007A1FB3">
      <w:pPr>
        <w:pStyle w:val="Body"/>
      </w:pPr>
      <w:r w:rsidRPr="00573383">
        <w:t xml:space="preserve">Skontaktuj się z radą </w:t>
      </w:r>
      <w:r w:rsidR="00DA0F95">
        <w:t>(Council)</w:t>
      </w:r>
      <w:r w:rsidR="00B513D1">
        <w:t xml:space="preserve"> odpowiedzialną za Twój lokal wyborczy</w:t>
      </w:r>
      <w:r w:rsidRPr="00573383">
        <w:t xml:space="preserve">, jeśli chcesz wiedzieć, jakie wyposażenie wspomagające będzie dostępne, i poprosić o dodatkowy sprzęt, którego potrzebujesz. </w:t>
      </w:r>
    </w:p>
    <w:p w14:paraId="78425EA0" w14:textId="77777777" w:rsidR="007A1FB3" w:rsidRPr="00573383" w:rsidRDefault="007A1FB3" w:rsidP="007A1FB3">
      <w:pPr>
        <w:pStyle w:val="Body"/>
      </w:pPr>
      <w:r w:rsidRPr="00573383">
        <w:t xml:space="preserve">Rada zdecyduje, czy dany sprzęt może zostać zapewniony. </w:t>
      </w:r>
    </w:p>
    <w:p w14:paraId="25351DC8" w14:textId="77777777" w:rsidR="007A1FB3" w:rsidRPr="00573383" w:rsidRDefault="007A1FB3" w:rsidP="007A1FB3">
      <w:pPr>
        <w:pStyle w:val="Body"/>
      </w:pPr>
      <w:r w:rsidRPr="00573383">
        <w:t xml:space="preserve">Aby znaleźć dane kontaktowe rady lokalnej, zadzwoń pod numer naszej infolinii 0800 328 0280 lub wejdź na stronę internetową i podaj swój kod pocztowy: </w:t>
      </w:r>
      <w:r w:rsidR="00000000">
        <w:fldChar w:fldCharType="begin"/>
      </w:r>
      <w:r w:rsidR="00000000">
        <w:instrText>HYPERLINK "https://www.electoralcommission.org.uk/voterID"</w:instrText>
      </w:r>
      <w:r w:rsidR="00000000">
        <w:fldChar w:fldCharType="separate"/>
      </w:r>
      <w:r w:rsidRPr="00573383">
        <w:rPr>
          <w:rStyle w:val="Hyperlink"/>
        </w:rPr>
        <w:t>electoralcommission.org.uk/voter</w:t>
      </w:r>
      <w:r w:rsidR="00000000">
        <w:rPr>
          <w:rStyle w:val="Hyperlink"/>
        </w:rPr>
        <w:fldChar w:fldCharType="end"/>
      </w:r>
      <w:r w:rsidRPr="00573383">
        <w:t>.</w:t>
      </w:r>
      <w:bookmarkEnd w:id="3"/>
    </w:p>
    <w:p w14:paraId="17254BF0" w14:textId="77777777" w:rsidR="007A1FB3" w:rsidRPr="00573383" w:rsidRDefault="007A1FB3" w:rsidP="007A1FB3">
      <w:pPr>
        <w:pStyle w:val="Body"/>
        <w:rPr>
          <w:b/>
        </w:rPr>
      </w:pPr>
      <w:r w:rsidRPr="00573383">
        <w:rPr>
          <w:b/>
        </w:rPr>
        <w:t>Inne rodzaje pomocy</w:t>
      </w:r>
    </w:p>
    <w:p w14:paraId="0CDEFF9F" w14:textId="77777777" w:rsidR="007A1FB3" w:rsidRPr="00573383" w:rsidRDefault="007A1FB3" w:rsidP="007A1FB3">
      <w:pPr>
        <w:pStyle w:val="Body"/>
      </w:pPr>
      <w:bookmarkStart w:id="4" w:name="_Hlk134196960"/>
      <w:r w:rsidRPr="00573383">
        <w:t xml:space="preserve">Osoby, które są niepełnosprawne lub uważają, że nie mogą głosować w lokalu wyborczym bez pomocy, mogą mieć ze sobą kogoś, kto im pomoże. </w:t>
      </w:r>
    </w:p>
    <w:p w14:paraId="62012A89" w14:textId="4D8D803E" w:rsidR="007A1FB3" w:rsidRPr="00573383" w:rsidRDefault="007A1FB3" w:rsidP="007A1FB3">
      <w:pPr>
        <w:pStyle w:val="Body"/>
      </w:pPr>
      <w:r w:rsidRPr="00573383">
        <w:t>Osoba towarzysząca musi być w wieku co najmniej 18 lat.</w:t>
      </w:r>
    </w:p>
    <w:p w14:paraId="61C9B750" w14:textId="77777777" w:rsidR="007A1FB3" w:rsidRPr="00573383" w:rsidRDefault="007A1FB3" w:rsidP="007A1FB3">
      <w:pPr>
        <w:pStyle w:val="Body"/>
      </w:pPr>
      <w:r w:rsidRPr="00573383">
        <w:t xml:space="preserve">Osoba towarzysząca nie musi pokazywać dokumentu tożsamości ze zdjęciem. </w:t>
      </w:r>
    </w:p>
    <w:p w14:paraId="128A6756" w14:textId="77777777" w:rsidR="007A1FB3" w:rsidRPr="00573383" w:rsidRDefault="007A1FB3" w:rsidP="007A1FB3">
      <w:pPr>
        <w:pStyle w:val="Body"/>
      </w:pPr>
      <w:bookmarkStart w:id="5" w:name="_Hlk134087626"/>
      <w:r w:rsidRPr="00573383">
        <w:t>Jeśli osoba towarzysząca ma pomóc Ci w kabinie wyborczej, po przybyciu poinformuj o tym komisję wyborczą. Osobie towarzyszącej wolno wejść z Tobą do kabiny, aby pomóc Ci głosować.</w:t>
      </w:r>
    </w:p>
    <w:p w14:paraId="62AAF79A" w14:textId="77777777" w:rsidR="007A1FB3" w:rsidRPr="00573383" w:rsidRDefault="007A1FB3" w:rsidP="007A1FB3">
      <w:pPr>
        <w:pStyle w:val="Body"/>
      </w:pPr>
      <w:r w:rsidRPr="00573383">
        <w:rPr>
          <w:b/>
        </w:rPr>
        <w:t xml:space="preserve">Co zrobić w razie problemów w lokalu wyborczym? </w:t>
      </w:r>
    </w:p>
    <w:p w14:paraId="53E9B2F9" w14:textId="5580027E" w:rsidR="007A1FB3" w:rsidRPr="00573383" w:rsidRDefault="007A1FB3" w:rsidP="007A1FB3">
      <w:pPr>
        <w:pStyle w:val="Body"/>
      </w:pPr>
      <w:r w:rsidRPr="00573383">
        <w:t xml:space="preserve">Jeśli napotkasz problemy po przyjściu do lokalu wyborczego albo chcesz podzielić się uwagami, skontaktuj się </w:t>
      </w:r>
      <w:bookmarkStart w:id="6" w:name="_Hlk134197116"/>
      <w:r w:rsidRPr="00573383">
        <w:t xml:space="preserve">z </w:t>
      </w:r>
      <w:bookmarkEnd w:id="6"/>
      <w:r w:rsidR="009C19A0" w:rsidRPr="009C19A0">
        <w:t>radą (Council) odpowiedzialną za Twój lokal wyborczy</w:t>
      </w:r>
      <w:r w:rsidRPr="00573383">
        <w:t xml:space="preserve">. </w:t>
      </w:r>
    </w:p>
    <w:p w14:paraId="4783E71A" w14:textId="4CCF05B4" w:rsidR="007A1FB3" w:rsidRPr="00573383" w:rsidRDefault="007E028E" w:rsidP="007A1FB3">
      <w:pPr>
        <w:pStyle w:val="Body"/>
      </w:pPr>
      <w:r>
        <w:t>Jej</w:t>
      </w:r>
      <w:r w:rsidR="007A1FB3" w:rsidRPr="00573383">
        <w:t xml:space="preserve"> dane kontaktowe można znaleźć na stronie </w:t>
      </w:r>
      <w:r w:rsidR="00000000">
        <w:fldChar w:fldCharType="begin"/>
      </w:r>
      <w:r w:rsidR="00000000">
        <w:instrText>HYPERLINK "https://www.electoralcommission.org.uk/voterID"</w:instrText>
      </w:r>
      <w:r w:rsidR="00000000">
        <w:fldChar w:fldCharType="separate"/>
      </w:r>
      <w:r w:rsidR="007A1FB3" w:rsidRPr="00573383">
        <w:rPr>
          <w:rStyle w:val="Hyperlink"/>
          <w:b/>
        </w:rPr>
        <w:t>electoralcommission.org.uk/voter</w:t>
      </w:r>
      <w:r w:rsidR="00000000">
        <w:rPr>
          <w:rStyle w:val="Hyperlink"/>
          <w:b/>
        </w:rPr>
        <w:fldChar w:fldCharType="end"/>
      </w:r>
      <w:r w:rsidR="007A1FB3" w:rsidRPr="00573383">
        <w:rPr>
          <w:b/>
        </w:rPr>
        <w:t xml:space="preserve"> </w:t>
      </w:r>
      <w:r w:rsidR="007A1FB3" w:rsidRPr="00573383">
        <w:t xml:space="preserve">lub uzyskać telefonicznie pod numerem naszej infolinii </w:t>
      </w:r>
      <w:r w:rsidR="007A1FB3" w:rsidRPr="00573383">
        <w:rPr>
          <w:b/>
        </w:rPr>
        <w:t>0800 328 0280</w:t>
      </w:r>
      <w:r w:rsidR="007A1FB3" w:rsidRPr="00573383">
        <w:t>.</w:t>
      </w:r>
    </w:p>
    <w:bookmarkEnd w:id="4"/>
    <w:bookmarkEnd w:id="5"/>
    <w:p w14:paraId="612FA5FE" w14:textId="77777777" w:rsidR="007A1FB3" w:rsidRPr="00573383" w:rsidRDefault="007A1FB3" w:rsidP="007A1FB3">
      <w:pPr>
        <w:pStyle w:val="H2Subheading"/>
      </w:pPr>
    </w:p>
    <w:p w14:paraId="2A45B8D2" w14:textId="084BDB7B" w:rsidR="007A1FB3" w:rsidRPr="00573383" w:rsidRDefault="007A1FB3" w:rsidP="007A1FB3">
      <w:pPr>
        <w:pStyle w:val="H2Subheading"/>
      </w:pPr>
      <w:r w:rsidRPr="00573383">
        <w:t>Czy są inne sposoby na udział w wyborach?</w:t>
      </w:r>
    </w:p>
    <w:p w14:paraId="4FD02B1A" w14:textId="77777777" w:rsidR="007A1FB3" w:rsidRPr="00573383" w:rsidRDefault="007A1FB3" w:rsidP="007A1FB3">
      <w:pPr>
        <w:pStyle w:val="Body"/>
        <w:rPr>
          <w:b/>
          <w:bCs/>
        </w:rPr>
      </w:pPr>
      <w:r w:rsidRPr="00573383">
        <w:t>Jeśli nie możesz pójść do lokalu wyborczego w dniu wyborów albo nie chcesz głosować osobiście, możesz skorzystać z innego sposobu głosowania.</w:t>
      </w:r>
    </w:p>
    <w:p w14:paraId="001263FC" w14:textId="77777777" w:rsidR="007A1FB3" w:rsidRPr="00573383" w:rsidRDefault="007A1FB3" w:rsidP="007A1FB3">
      <w:pPr>
        <w:pStyle w:val="Body"/>
        <w:rPr>
          <w:b/>
        </w:rPr>
      </w:pPr>
      <w:r w:rsidRPr="00573383">
        <w:rPr>
          <w:b/>
        </w:rPr>
        <w:t>Głosowanie korespondencyjne</w:t>
      </w:r>
    </w:p>
    <w:p w14:paraId="5C925E5C" w14:textId="77777777" w:rsidR="007A1FB3" w:rsidRPr="00573383" w:rsidRDefault="007A1FB3" w:rsidP="007A1FB3">
      <w:pPr>
        <w:pStyle w:val="Body"/>
        <w:rPr>
          <w:b/>
          <w:bCs/>
        </w:rPr>
      </w:pPr>
      <w:r w:rsidRPr="00573383">
        <w:rPr>
          <w:b/>
        </w:rPr>
        <w:t>Do głosowania pocztą nie jest potrzebny dokument tożsamości ze zdjęciem.</w:t>
      </w:r>
    </w:p>
    <w:p w14:paraId="763AE8E1" w14:textId="713D212F" w:rsidR="007A1FB3" w:rsidRPr="00573383" w:rsidRDefault="007A1FB3" w:rsidP="007A1FB3">
      <w:pPr>
        <w:pStyle w:val="Boxtext"/>
      </w:pPr>
      <w:r w:rsidRPr="00573383">
        <w:t>Wnioski o głosowanie korespondencyjne w wyborach</w:t>
      </w:r>
      <w:r w:rsidR="00F75C10">
        <w:t xml:space="preserve"> powszechnych</w:t>
      </w:r>
      <w:r w:rsidRPr="00573383">
        <w:t xml:space="preserve"> </w:t>
      </w:r>
      <w:r w:rsidR="00F75C10">
        <w:t>4</w:t>
      </w:r>
      <w:r w:rsidRPr="00573383">
        <w:t> </w:t>
      </w:r>
      <w:r w:rsidR="00F75C10">
        <w:t>lipca</w:t>
      </w:r>
      <w:r w:rsidRPr="00573383">
        <w:t xml:space="preserve"> 2024 r. można składać </w:t>
      </w:r>
      <w:r w:rsidRPr="00573383">
        <w:rPr>
          <w:b/>
        </w:rPr>
        <w:t>do środy 1</w:t>
      </w:r>
      <w:r w:rsidR="00F75C10">
        <w:rPr>
          <w:b/>
        </w:rPr>
        <w:t>9</w:t>
      </w:r>
      <w:r w:rsidRPr="00573383">
        <w:rPr>
          <w:b/>
        </w:rPr>
        <w:t> </w:t>
      </w:r>
      <w:r w:rsidR="00F75C10">
        <w:rPr>
          <w:b/>
        </w:rPr>
        <w:t>czerwca</w:t>
      </w:r>
      <w:r w:rsidRPr="00573383">
        <w:rPr>
          <w:b/>
        </w:rPr>
        <w:t xml:space="preserve"> 2024 r. do godz. 17.00.</w:t>
      </w:r>
    </w:p>
    <w:p w14:paraId="4D04F813" w14:textId="125458C6" w:rsidR="007A1FB3" w:rsidRPr="00573383" w:rsidRDefault="007A1FB3" w:rsidP="007A1FB3">
      <w:pPr>
        <w:pStyle w:val="Body"/>
      </w:pPr>
      <w:r w:rsidRPr="00573383">
        <w:t xml:space="preserve">Kartę do głosowania otrzymasz pocztą. Wypełnij i odeślij kartę do głosowania zgodnie ze wskazówkami i zrób to wystarczająco wcześnie, aby karta dotarła </w:t>
      </w:r>
      <w:r w:rsidR="00345F51">
        <w:t>na miejsce</w:t>
      </w:r>
      <w:r w:rsidRPr="00573383">
        <w:t xml:space="preserve"> </w:t>
      </w:r>
      <w:r w:rsidRPr="00573383">
        <w:rPr>
          <w:b/>
        </w:rPr>
        <w:t xml:space="preserve">do </w:t>
      </w:r>
      <w:r w:rsidR="00A02489">
        <w:rPr>
          <w:b/>
        </w:rPr>
        <w:t>4</w:t>
      </w:r>
      <w:r w:rsidRPr="00573383">
        <w:rPr>
          <w:b/>
        </w:rPr>
        <w:t> </w:t>
      </w:r>
      <w:r w:rsidR="00A02489">
        <w:rPr>
          <w:b/>
        </w:rPr>
        <w:t>lipca</w:t>
      </w:r>
      <w:r w:rsidRPr="00573383">
        <w:rPr>
          <w:b/>
        </w:rPr>
        <w:t xml:space="preserve"> 2024 r. do godz. 22.00. </w:t>
      </w:r>
      <w:r w:rsidRPr="00573383">
        <w:t xml:space="preserve">Jeśli nie możesz wysłać swojego głosu korespondencyjnego na czas, możesz zabrać ten dokument do swojego lokalu wyborczego albo do biura </w:t>
      </w:r>
      <w:r w:rsidR="00396454">
        <w:t>rady (Council)</w:t>
      </w:r>
      <w:r w:rsidRPr="00573383">
        <w:t xml:space="preserve"> w dniu wyborów.</w:t>
      </w:r>
      <w:r w:rsidR="00F33552">
        <w:t xml:space="preserve"> Każda osoba doręczająca osobiście głos korespondencyjny otrzyma formularz do wypełnienia.</w:t>
      </w:r>
    </w:p>
    <w:p w14:paraId="52ADBFF3" w14:textId="77777777" w:rsidR="007A1FB3" w:rsidRPr="00573383" w:rsidRDefault="007A1FB3" w:rsidP="007A1FB3">
      <w:pPr>
        <w:pStyle w:val="Body"/>
      </w:pPr>
    </w:p>
    <w:p w14:paraId="6EA9BF51" w14:textId="77777777" w:rsidR="007A1FB3" w:rsidRPr="00573383" w:rsidRDefault="007A1FB3" w:rsidP="007A1FB3">
      <w:pPr>
        <w:pStyle w:val="Body"/>
        <w:rPr>
          <w:b/>
        </w:rPr>
      </w:pPr>
      <w:r w:rsidRPr="00573383">
        <w:rPr>
          <w:b/>
        </w:rPr>
        <w:t>Głosowanie przez pełnomocnika (pozwolenie zaufanej osobie, żeby głosowała w Twoim imieniu)</w:t>
      </w:r>
    </w:p>
    <w:p w14:paraId="011D71CD" w14:textId="3AE32C63" w:rsidR="007A1FB3" w:rsidRPr="00573383" w:rsidRDefault="007A1FB3" w:rsidP="007A1FB3">
      <w:pPr>
        <w:pStyle w:val="Boxtext"/>
      </w:pPr>
      <w:r w:rsidRPr="00573383">
        <w:t>Wnioski o głosowanie przez pełnomocnika w wyborach</w:t>
      </w:r>
      <w:r w:rsidR="00B423E8">
        <w:t xml:space="preserve"> powszechnych</w:t>
      </w:r>
      <w:r w:rsidRPr="00573383">
        <w:t xml:space="preserve"> </w:t>
      </w:r>
      <w:r w:rsidR="00B423E8">
        <w:t>4</w:t>
      </w:r>
      <w:r w:rsidRPr="00573383">
        <w:t> </w:t>
      </w:r>
      <w:r w:rsidR="00B423E8">
        <w:t>lipca</w:t>
      </w:r>
      <w:r w:rsidRPr="00573383">
        <w:t xml:space="preserve"> 2024 r. można składać </w:t>
      </w:r>
      <w:r w:rsidRPr="00573383">
        <w:rPr>
          <w:b/>
        </w:rPr>
        <w:t>do środy 2</w:t>
      </w:r>
      <w:r w:rsidR="00B423E8">
        <w:rPr>
          <w:b/>
        </w:rPr>
        <w:t>6</w:t>
      </w:r>
      <w:r w:rsidRPr="00573383">
        <w:rPr>
          <w:b/>
        </w:rPr>
        <w:t xml:space="preserve"> </w:t>
      </w:r>
      <w:r w:rsidR="00B423E8">
        <w:rPr>
          <w:b/>
        </w:rPr>
        <w:t>czerwca</w:t>
      </w:r>
      <w:r w:rsidRPr="00573383">
        <w:rPr>
          <w:b/>
        </w:rPr>
        <w:t xml:space="preserve"> 2024 r. do godz. 17.00.</w:t>
      </w:r>
    </w:p>
    <w:p w14:paraId="61A38430" w14:textId="77777777" w:rsidR="007A1FB3" w:rsidRPr="00573383" w:rsidRDefault="007A1FB3" w:rsidP="007A1FB3">
      <w:pPr>
        <w:pStyle w:val="Body"/>
      </w:pPr>
      <w:r w:rsidRPr="00573383">
        <w:t>Osoba, którą wybierzesz do głosowania w Twoim imieniu, będzie musiała pójść do Twojego lokalu wyborczego, aby zagłosować, i będzie musiała pokazać swój dokument tożsamości ze zdjęciem, aby móc oddać głos w Twoim imieniu. Osoba ta nie będzie musiała pokazywać Twojego dokumentu tożsamości ze zdjęciem.</w:t>
      </w:r>
    </w:p>
    <w:p w14:paraId="5913008D" w14:textId="4BF2E897" w:rsidR="007A1FB3" w:rsidRPr="00573383" w:rsidRDefault="007A1FB3" w:rsidP="007A1FB3">
      <w:pPr>
        <w:pStyle w:val="Body"/>
      </w:pPr>
      <w:bookmarkStart w:id="7" w:name="_Hlk134197250"/>
      <w:r w:rsidRPr="00573383">
        <w:t xml:space="preserve">Jeśli po upływie terminu składania wniosków o głosowanie przez pełnomocnika wystąpi nagła sytuacja, która uniemożliwi Ci pójście do lokalu wyborczego osobiście, możesz złożyć wniosek o awaryjne głosowanie przez pełnomocnika </w:t>
      </w:r>
      <w:r w:rsidRPr="00573383">
        <w:rPr>
          <w:b/>
        </w:rPr>
        <w:t xml:space="preserve">do czwartku </w:t>
      </w:r>
      <w:r w:rsidR="005B6604">
        <w:rPr>
          <w:b/>
        </w:rPr>
        <w:t>4</w:t>
      </w:r>
      <w:r w:rsidRPr="00573383">
        <w:rPr>
          <w:b/>
        </w:rPr>
        <w:t> </w:t>
      </w:r>
      <w:r w:rsidR="005B6604">
        <w:rPr>
          <w:b/>
        </w:rPr>
        <w:t>lipca</w:t>
      </w:r>
      <w:r w:rsidRPr="00573383">
        <w:rPr>
          <w:b/>
        </w:rPr>
        <w:t xml:space="preserve"> 2024 r. do godz. 17.00.</w:t>
      </w:r>
    </w:p>
    <w:bookmarkEnd w:id="7"/>
    <w:p w14:paraId="490901BB" w14:textId="77777777" w:rsidR="007A1FB3" w:rsidRPr="00573383" w:rsidRDefault="007A1FB3" w:rsidP="007A1FB3">
      <w:pPr>
        <w:pStyle w:val="Body"/>
        <w:rPr>
          <w:b/>
          <w:bCs/>
        </w:rPr>
      </w:pPr>
      <w:r w:rsidRPr="00573383">
        <w:t xml:space="preserve">Aby uzyskać więcej informacji lub otrzymać formularz wniosku o głosowanie korespondencyjne lub przez pełnomocnika, wejdź na stronę </w:t>
      </w:r>
      <w:r w:rsidR="00000000">
        <w:fldChar w:fldCharType="begin"/>
      </w:r>
      <w:r w:rsidR="00000000">
        <w:instrText>HYPERLINK "https://www.electoralcommission.org.uk/voterID"</w:instrText>
      </w:r>
      <w:r w:rsidR="00000000">
        <w:fldChar w:fldCharType="separate"/>
      </w:r>
      <w:r w:rsidRPr="00573383">
        <w:rPr>
          <w:rStyle w:val="Hyperlink"/>
        </w:rPr>
        <w:t>electoralcommission.org.uk/voter</w:t>
      </w:r>
      <w:r w:rsidR="00000000">
        <w:rPr>
          <w:rStyle w:val="Hyperlink"/>
        </w:rPr>
        <w:fldChar w:fldCharType="end"/>
      </w:r>
      <w:r w:rsidRPr="00573383">
        <w:t xml:space="preserve"> lub zadzwoń pod numer naszej infolinii </w:t>
      </w:r>
      <w:r w:rsidRPr="00573383">
        <w:rPr>
          <w:b/>
        </w:rPr>
        <w:t>0800 328 0280.</w:t>
      </w:r>
    </w:p>
    <w:p w14:paraId="79943AF9" w14:textId="77777777" w:rsidR="007A1FB3" w:rsidRPr="00573383" w:rsidRDefault="007A1FB3" w:rsidP="007A1FB3">
      <w:pPr>
        <w:pStyle w:val="Body"/>
      </w:pPr>
    </w:p>
    <w:p w14:paraId="46A74CB5" w14:textId="77777777" w:rsidR="007A1FB3" w:rsidRPr="00573383" w:rsidRDefault="007A1FB3" w:rsidP="007A1FB3">
      <w:pPr>
        <w:pStyle w:val="H2Subheading"/>
      </w:pPr>
      <w:r w:rsidRPr="00573383">
        <w:t>Jak mogę dowiedzieć się więcej?</w:t>
      </w:r>
    </w:p>
    <w:p w14:paraId="1B36851C" w14:textId="77777777" w:rsidR="007A1FB3" w:rsidRPr="00573383" w:rsidRDefault="007A1FB3" w:rsidP="007A1FB3">
      <w:pPr>
        <w:pStyle w:val="Body"/>
      </w:pPr>
      <w:r w:rsidRPr="00573383">
        <w:t xml:space="preserve">Jeśli masz pytania lub chcesz otrzymać te informacje w przystępnej formie, wejdź na stronę </w:t>
      </w:r>
      <w:r w:rsidR="00000000">
        <w:fldChar w:fldCharType="begin"/>
      </w:r>
      <w:r w:rsidR="00000000">
        <w:instrText>HYPERLINK "https://www.electoralcommission.org.uk/voterID"</w:instrText>
      </w:r>
      <w:r w:rsidR="00000000">
        <w:fldChar w:fldCharType="separate"/>
      </w:r>
      <w:r w:rsidRPr="00573383">
        <w:rPr>
          <w:rStyle w:val="Hyperlink"/>
        </w:rPr>
        <w:t>electoralcommission.org.uk/voterID</w:t>
      </w:r>
      <w:r w:rsidR="00000000">
        <w:rPr>
          <w:rStyle w:val="Hyperlink"/>
        </w:rPr>
        <w:fldChar w:fldCharType="end"/>
      </w:r>
      <w:r w:rsidRPr="00573383">
        <w:t xml:space="preserve"> </w:t>
      </w:r>
    </w:p>
    <w:p w14:paraId="159D5658" w14:textId="77777777" w:rsidR="007A1FB3" w:rsidRPr="00573383" w:rsidRDefault="007A1FB3" w:rsidP="007A1FB3">
      <w:pPr>
        <w:pStyle w:val="Body"/>
      </w:pPr>
      <w:r w:rsidRPr="00573383">
        <w:t xml:space="preserve">lub zadzwoń pod numer naszej infolinii </w:t>
      </w:r>
      <w:r w:rsidRPr="00573383">
        <w:rPr>
          <w:b/>
        </w:rPr>
        <w:t>0800 328 0280</w:t>
      </w:r>
      <w:r w:rsidRPr="00573383">
        <w:t xml:space="preserve">. </w:t>
      </w:r>
    </w:p>
    <w:p w14:paraId="50063945" w14:textId="77777777" w:rsidR="007A1FB3" w:rsidRPr="00573383" w:rsidRDefault="007A1FB3" w:rsidP="007A1FB3">
      <w:pPr>
        <w:pStyle w:val="Body"/>
      </w:pPr>
      <w:r w:rsidRPr="00573383">
        <w:t>Ten przewodnik został przygotowany przez Komisję Wyborczą.</w:t>
      </w:r>
    </w:p>
    <w:p w14:paraId="19CFFAF7" w14:textId="77777777" w:rsidR="007A1FB3" w:rsidRPr="00573383" w:rsidRDefault="007A1FB3" w:rsidP="007A1FB3">
      <w:pPr>
        <w:pStyle w:val="Body"/>
      </w:pPr>
      <w:r w:rsidRPr="00573383">
        <w:t>Komisja Wyborcza (Electoral Commission) jest niezależnym organem, który nadzoruje wybory i reguluje finanse polityczne w Wielkiej Brytanii. Staramy się wzmacniać zaufanie publiczne do procesu demokratycznego i zapewniać jego uczciwość.</w:t>
      </w:r>
    </w:p>
    <w:p w14:paraId="5ADB829C" w14:textId="77777777" w:rsidR="007A1FB3" w:rsidRPr="007E028E" w:rsidRDefault="007A1FB3" w:rsidP="007A1FB3">
      <w:pPr>
        <w:pStyle w:val="Body"/>
        <w:rPr>
          <w:lang w:val="en-GB"/>
        </w:rPr>
      </w:pPr>
      <w:r w:rsidRPr="007E028E">
        <w:rPr>
          <w:lang w:val="en-GB"/>
        </w:rPr>
        <w:t xml:space="preserve">Twitter: </w:t>
      </w:r>
      <w:hyperlink r:id="rId28" w:history="1">
        <w:r w:rsidRPr="007E028E">
          <w:rPr>
            <w:rStyle w:val="Hyperlink"/>
            <w:lang w:val="en-GB"/>
          </w:rPr>
          <w:t>@ElectoralCommUK</w:t>
        </w:r>
      </w:hyperlink>
    </w:p>
    <w:p w14:paraId="322E934F" w14:textId="77777777" w:rsidR="007A1FB3" w:rsidRPr="007E028E" w:rsidRDefault="007A1FB3" w:rsidP="007A1FB3">
      <w:pPr>
        <w:pStyle w:val="Body"/>
        <w:rPr>
          <w:lang w:val="en-GB"/>
        </w:rPr>
      </w:pPr>
      <w:r w:rsidRPr="007E028E">
        <w:rPr>
          <w:lang w:val="en-GB"/>
        </w:rPr>
        <w:t xml:space="preserve">Facebook: </w:t>
      </w:r>
      <w:hyperlink r:id="rId29" w:history="1">
        <w:r w:rsidRPr="007E028E">
          <w:rPr>
            <w:rStyle w:val="Hyperlink"/>
            <w:lang w:val="en-GB"/>
          </w:rPr>
          <w:t>facebook.com/</w:t>
        </w:r>
        <w:proofErr w:type="spellStart"/>
        <w:r w:rsidRPr="007E028E">
          <w:rPr>
            <w:rStyle w:val="Hyperlink"/>
            <w:lang w:val="en-GB"/>
          </w:rPr>
          <w:t>ElectoralCommissionUK</w:t>
        </w:r>
        <w:proofErr w:type="spellEnd"/>
      </w:hyperlink>
    </w:p>
    <w:p w14:paraId="3FD6021C" w14:textId="77777777" w:rsidR="007A1FB3" w:rsidRPr="00573383" w:rsidRDefault="007A1FB3" w:rsidP="007A1FB3">
      <w:pPr>
        <w:pStyle w:val="Body"/>
      </w:pPr>
      <w:r w:rsidRPr="00573383">
        <w:t xml:space="preserve">Instagram </w:t>
      </w:r>
      <w:hyperlink r:id="rId30" w:history="1">
        <w:r w:rsidRPr="00573383">
          <w:rPr>
            <w:rStyle w:val="Hyperlink"/>
          </w:rPr>
          <w:t>@ElectoralCommissionUK</w:t>
        </w:r>
      </w:hyperlink>
    </w:p>
    <w:p w14:paraId="101BBFCC" w14:textId="77777777" w:rsidR="007A1FB3" w:rsidRPr="00573383" w:rsidRDefault="007A1FB3" w:rsidP="007A1FB3">
      <w:pPr>
        <w:pStyle w:val="Body"/>
      </w:pPr>
      <w:r w:rsidRPr="00573383">
        <w:br w:type="page"/>
      </w:r>
    </w:p>
    <w:p w14:paraId="13999D80" w14:textId="77777777" w:rsidR="007A1FB3" w:rsidRPr="00573383" w:rsidRDefault="007A1FB3" w:rsidP="007A1FB3">
      <w:pPr>
        <w:pStyle w:val="Body"/>
        <w:rPr>
          <w:b/>
          <w:bCs/>
        </w:rPr>
      </w:pPr>
      <w:r w:rsidRPr="00573383">
        <w:rPr>
          <w:b/>
        </w:rPr>
        <w:t>Lista kontrolna</w:t>
      </w:r>
    </w:p>
    <w:p w14:paraId="073BE74F" w14:textId="77777777" w:rsidR="007A1FB3" w:rsidRPr="00573383" w:rsidRDefault="007A1FB3" w:rsidP="00E86E79">
      <w:pPr>
        <w:pStyle w:val="Body"/>
        <w:numPr>
          <w:ilvl w:val="0"/>
          <w:numId w:val="28"/>
        </w:numPr>
      </w:pPr>
      <w:r w:rsidRPr="00573383">
        <w:t>Czy jestem zarejestrowany(-a) na wybory?</w:t>
      </w:r>
    </w:p>
    <w:p w14:paraId="202570D5" w14:textId="77777777" w:rsidR="007A1FB3" w:rsidRPr="00573383" w:rsidRDefault="007A1FB3" w:rsidP="00E86E79">
      <w:pPr>
        <w:pStyle w:val="Body"/>
        <w:numPr>
          <w:ilvl w:val="0"/>
          <w:numId w:val="28"/>
        </w:numPr>
      </w:pPr>
      <w:r w:rsidRPr="00573383">
        <w:t>Czy mam dokument tożsamości ze zdjęciem?</w:t>
      </w:r>
    </w:p>
    <w:p w14:paraId="57665885" w14:textId="77777777" w:rsidR="007A1FB3" w:rsidRPr="00573383" w:rsidRDefault="007A1FB3" w:rsidP="00E86E79">
      <w:pPr>
        <w:pStyle w:val="Body"/>
        <w:numPr>
          <w:ilvl w:val="0"/>
          <w:numId w:val="28"/>
        </w:numPr>
      </w:pPr>
      <w:r w:rsidRPr="00573383">
        <w:t>Jeśli nie, czy złożyłem(-am) wniosek o bezpłatny dokument tożsamości wyborcy?</w:t>
      </w:r>
    </w:p>
    <w:p w14:paraId="0C5EC88D" w14:textId="77777777" w:rsidR="007A1FB3" w:rsidRPr="00573383" w:rsidRDefault="007A1FB3" w:rsidP="00E86E79">
      <w:pPr>
        <w:pStyle w:val="Body"/>
        <w:numPr>
          <w:ilvl w:val="0"/>
          <w:numId w:val="28"/>
        </w:numPr>
      </w:pPr>
      <w:r w:rsidRPr="00573383">
        <w:t>Czy zagłosowałem(-am)?</w:t>
      </w:r>
    </w:p>
    <w:p w14:paraId="2B4081B8" w14:textId="44468345" w:rsidR="007A1FB3" w:rsidRPr="00573383" w:rsidRDefault="007A1FB3" w:rsidP="007A1FB3">
      <w:pPr>
        <w:pStyle w:val="Boxtext"/>
      </w:pPr>
      <w:r w:rsidRPr="00573383">
        <w:t>Do głosowania w wyborach</w:t>
      </w:r>
      <w:r w:rsidR="00542CAD">
        <w:t xml:space="preserve"> powszechnych</w:t>
      </w:r>
      <w:r w:rsidRPr="00573383">
        <w:t xml:space="preserve"> </w:t>
      </w:r>
      <w:r w:rsidR="00542CAD">
        <w:t>4</w:t>
      </w:r>
      <w:r w:rsidRPr="00573383">
        <w:t> </w:t>
      </w:r>
      <w:r w:rsidR="00542CAD">
        <w:t>lipca</w:t>
      </w:r>
      <w:r w:rsidRPr="00573383">
        <w:t xml:space="preserve"> 2024 r. można rejestrować się </w:t>
      </w:r>
      <w:r w:rsidRPr="00573383">
        <w:rPr>
          <w:b/>
        </w:rPr>
        <w:t>do wtorku 1</w:t>
      </w:r>
      <w:r w:rsidR="00542CAD">
        <w:rPr>
          <w:b/>
        </w:rPr>
        <w:t>8</w:t>
      </w:r>
      <w:r w:rsidRPr="00573383">
        <w:rPr>
          <w:b/>
        </w:rPr>
        <w:t> </w:t>
      </w:r>
      <w:r w:rsidR="00542CAD">
        <w:rPr>
          <w:b/>
        </w:rPr>
        <w:t>czerwca</w:t>
      </w:r>
      <w:r w:rsidRPr="00573383">
        <w:rPr>
          <w:b/>
        </w:rPr>
        <w:t xml:space="preserve"> 2024 r. do godz. 23.59.</w:t>
      </w:r>
      <w:r w:rsidR="00B523C3" w:rsidRPr="00573383">
        <w:rPr>
          <w:b/>
        </w:rPr>
        <w:t xml:space="preserve"> </w:t>
      </w:r>
    </w:p>
    <w:p w14:paraId="64BD4808" w14:textId="29682235" w:rsidR="007A1FB3" w:rsidRPr="00573383" w:rsidRDefault="007A1FB3" w:rsidP="007A1FB3">
      <w:pPr>
        <w:pStyle w:val="Boxtext"/>
        <w:rPr>
          <w:b/>
          <w:bCs/>
        </w:rPr>
      </w:pPr>
      <w:r w:rsidRPr="00573383">
        <w:t>Wnioski o zaświadczenie uprawniające do głosowania (Voter Authority Certificate) w wyborach</w:t>
      </w:r>
      <w:r w:rsidR="005074A7">
        <w:t xml:space="preserve"> powszechnych</w:t>
      </w:r>
      <w:r w:rsidRPr="00573383">
        <w:t xml:space="preserve"> </w:t>
      </w:r>
      <w:r w:rsidR="005074A7">
        <w:t>4</w:t>
      </w:r>
      <w:r w:rsidRPr="00573383">
        <w:t> </w:t>
      </w:r>
      <w:r w:rsidR="005074A7">
        <w:t>lipca</w:t>
      </w:r>
      <w:r w:rsidRPr="00573383">
        <w:t xml:space="preserve"> 2024 r. można składać </w:t>
      </w:r>
      <w:r w:rsidRPr="00573383">
        <w:rPr>
          <w:b/>
        </w:rPr>
        <w:t>do środy 2</w:t>
      </w:r>
      <w:r w:rsidR="005074A7">
        <w:rPr>
          <w:b/>
        </w:rPr>
        <w:t>6</w:t>
      </w:r>
      <w:r w:rsidRPr="00573383">
        <w:rPr>
          <w:b/>
        </w:rPr>
        <w:t> </w:t>
      </w:r>
      <w:r w:rsidR="005074A7">
        <w:rPr>
          <w:b/>
        </w:rPr>
        <w:t>czerwca</w:t>
      </w:r>
      <w:r w:rsidRPr="00573383">
        <w:rPr>
          <w:b/>
        </w:rPr>
        <w:t xml:space="preserve"> 2024 r. do godz. 17.00.</w:t>
      </w:r>
    </w:p>
    <w:p w14:paraId="4C815317" w14:textId="77777777" w:rsidR="007A1FB3" w:rsidRPr="00573383" w:rsidRDefault="007A1FB3" w:rsidP="007A1FB3">
      <w:pPr>
        <w:pStyle w:val="Body"/>
      </w:pPr>
      <w:r w:rsidRPr="00573383">
        <w:t xml:space="preserve">Odwiedź stronę </w:t>
      </w:r>
      <w:hyperlink r:id="rId31" w:history="1">
        <w:r w:rsidRPr="00573383">
          <w:rPr>
            <w:rStyle w:val="Hyperlink"/>
            <w:b/>
          </w:rPr>
          <w:t>electoralcommission.org.uk/voterID</w:t>
        </w:r>
      </w:hyperlink>
      <w:r w:rsidRPr="00573383">
        <w:t xml:space="preserve"> lub zadzwoń pod numer naszej infolinii </w:t>
      </w:r>
      <w:r w:rsidRPr="00573383">
        <w:rPr>
          <w:b/>
        </w:rPr>
        <w:t>0800 328 0280</w:t>
      </w:r>
      <w:r w:rsidRPr="00573383">
        <w:t>, aby dowiedzieć się więcej na następujące tematy:</w:t>
      </w:r>
    </w:p>
    <w:p w14:paraId="185D80AF" w14:textId="77777777" w:rsidR="007A1FB3" w:rsidRPr="00573383" w:rsidRDefault="007A1FB3" w:rsidP="00E86E79">
      <w:pPr>
        <w:pStyle w:val="Body"/>
        <w:numPr>
          <w:ilvl w:val="0"/>
          <w:numId w:val="24"/>
        </w:numPr>
      </w:pPr>
      <w:r w:rsidRPr="00573383">
        <w:t>rejestracja na wybory</w:t>
      </w:r>
    </w:p>
    <w:p w14:paraId="561E7F8E" w14:textId="77777777" w:rsidR="007A1FB3" w:rsidRPr="00573383" w:rsidRDefault="007A1FB3" w:rsidP="00E86E79">
      <w:pPr>
        <w:pStyle w:val="Body"/>
        <w:numPr>
          <w:ilvl w:val="0"/>
          <w:numId w:val="24"/>
        </w:numPr>
      </w:pPr>
      <w:bookmarkStart w:id="8" w:name="_Hlk135148103"/>
      <w:r w:rsidRPr="00573383">
        <w:t>podczas których wyborów wymagany jest dokument tożsamości ze zdjęciem</w:t>
      </w:r>
    </w:p>
    <w:bookmarkEnd w:id="8"/>
    <w:p w14:paraId="6B105D73" w14:textId="77777777" w:rsidR="007A1FB3" w:rsidRPr="00573383" w:rsidRDefault="007A1FB3" w:rsidP="00E86E79">
      <w:pPr>
        <w:pStyle w:val="Body"/>
        <w:numPr>
          <w:ilvl w:val="0"/>
          <w:numId w:val="24"/>
        </w:numPr>
      </w:pPr>
      <w:r w:rsidRPr="00573383">
        <w:t>dokumenty tożsamości ze zdjęciem honorowane podczas głosowania</w:t>
      </w:r>
    </w:p>
    <w:p w14:paraId="6DDDF012" w14:textId="77777777" w:rsidR="007A1FB3" w:rsidRPr="00573383" w:rsidRDefault="007A1FB3" w:rsidP="00E86E79">
      <w:pPr>
        <w:pStyle w:val="Body"/>
        <w:numPr>
          <w:ilvl w:val="0"/>
          <w:numId w:val="24"/>
        </w:numPr>
      </w:pPr>
      <w:r w:rsidRPr="00573383">
        <w:t>jak złożyć wniosek o bezpłatny dokument tożsamości wyborcy</w:t>
      </w:r>
    </w:p>
    <w:p w14:paraId="54812679" w14:textId="77777777" w:rsidR="00F3426F" w:rsidRPr="00573383" w:rsidRDefault="00F3426F" w:rsidP="004A06CC">
      <w:pPr>
        <w:pStyle w:val="Body"/>
      </w:pPr>
    </w:p>
    <w:p w14:paraId="20F05B0F" w14:textId="77777777" w:rsidR="0045673B" w:rsidRPr="00573383" w:rsidRDefault="0045673B" w:rsidP="004A06CC">
      <w:pPr>
        <w:pStyle w:val="Body"/>
      </w:pPr>
    </w:p>
    <w:sectPr w:rsidR="0045673B" w:rsidRPr="00573383" w:rsidSect="00EC696D">
      <w:footerReference w:type="default" r:id="rId32"/>
      <w:type w:val="continuous"/>
      <w:pgSz w:w="11906" w:h="16838" w:code="9"/>
      <w:pgMar w:top="714" w:right="714" w:bottom="714" w:left="1605"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52C44" w14:textId="77777777" w:rsidR="0024512C" w:rsidRDefault="0024512C" w:rsidP="006275AD">
      <w:pPr>
        <w:spacing w:after="0" w:line="240" w:lineRule="auto"/>
      </w:pPr>
      <w:r>
        <w:separator/>
      </w:r>
    </w:p>
    <w:p w14:paraId="2AC019E0" w14:textId="77777777" w:rsidR="0024512C" w:rsidRDefault="0024512C"/>
  </w:endnote>
  <w:endnote w:type="continuationSeparator" w:id="0">
    <w:p w14:paraId="671A06CD" w14:textId="77777777" w:rsidR="0024512C" w:rsidRDefault="0024512C" w:rsidP="006275AD">
      <w:pPr>
        <w:spacing w:after="0" w:line="240" w:lineRule="auto"/>
      </w:pPr>
      <w:r>
        <w:continuationSeparator/>
      </w:r>
    </w:p>
    <w:p w14:paraId="6C83C8A0" w14:textId="77777777" w:rsidR="0024512C" w:rsidRDefault="00245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163077"/>
      <w:docPartObj>
        <w:docPartGallery w:val="Page Numbers (Bottom of Page)"/>
        <w:docPartUnique/>
      </w:docPartObj>
    </w:sdtPr>
    <w:sdtEndPr>
      <w:rPr>
        <w:noProof/>
      </w:rPr>
    </w:sdtEndPr>
    <w:sdtContent>
      <w:p w14:paraId="33DF9967" w14:textId="77777777" w:rsidR="007A1FB3" w:rsidRDefault="007A1FB3" w:rsidP="00CE1F4A">
        <w:pPr>
          <w:pStyle w:val="Footer"/>
        </w:pPr>
        <w:r>
          <w:fldChar w:fldCharType="begin"/>
        </w:r>
        <w:r>
          <w:instrText xml:space="preserve"> PAGE   \* MERGEFORMAT </w:instrText>
        </w:r>
        <w:r>
          <w:fldChar w:fldCharType="separate"/>
        </w:r>
        <w:r w:rsidR="000E20A7">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5545706"/>
      <w:docPartObj>
        <w:docPartGallery w:val="Page Numbers (Bottom of Page)"/>
        <w:docPartUnique/>
      </w:docPartObj>
    </w:sdtPr>
    <w:sdtEndPr>
      <w:rPr>
        <w:noProof/>
      </w:rPr>
    </w:sdtEndPr>
    <w:sdtContent>
      <w:p w14:paraId="05C741E5" w14:textId="5BFA2636" w:rsidR="00CE1F4A" w:rsidRDefault="00CE1F4A" w:rsidP="00CE1F4A">
        <w:pPr>
          <w:pStyle w:val="Footer"/>
        </w:pPr>
        <w:r>
          <w:fldChar w:fldCharType="begin"/>
        </w:r>
        <w:r>
          <w:instrText xml:space="preserve"> PAGE   \* MERGEFORMAT </w:instrText>
        </w:r>
        <w:r>
          <w:fldChar w:fldCharType="separate"/>
        </w:r>
        <w:r w:rsidR="000E20A7">
          <w:rPr>
            <w:noProof/>
          </w:rPr>
          <w:t>8</w:t>
        </w:r>
        <w:r>
          <w:fldChar w:fldCharType="end"/>
        </w:r>
      </w:p>
    </w:sdtContent>
  </w:sdt>
  <w:p w14:paraId="0EBA4E4B" w14:textId="77777777" w:rsidR="007A1FB3" w:rsidRDefault="007A1FB3"/>
  <w:p w14:paraId="17B0E917" w14:textId="77777777" w:rsidR="007A1FB3" w:rsidRDefault="007A1F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A9CDD" w14:textId="77777777" w:rsidR="0024512C" w:rsidRDefault="0024512C" w:rsidP="006275AD">
      <w:pPr>
        <w:spacing w:after="0" w:line="240" w:lineRule="auto"/>
      </w:pPr>
      <w:r>
        <w:separator/>
      </w:r>
    </w:p>
    <w:p w14:paraId="0A60A939" w14:textId="77777777" w:rsidR="0024512C" w:rsidRDefault="0024512C"/>
  </w:footnote>
  <w:footnote w:type="continuationSeparator" w:id="0">
    <w:p w14:paraId="33752A91" w14:textId="77777777" w:rsidR="0024512C" w:rsidRDefault="0024512C" w:rsidP="006275AD">
      <w:pPr>
        <w:spacing w:after="0" w:line="240" w:lineRule="auto"/>
      </w:pPr>
      <w:r>
        <w:continuationSeparator/>
      </w:r>
    </w:p>
    <w:p w14:paraId="30EEBE04" w14:textId="77777777" w:rsidR="0024512C" w:rsidRDefault="002451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15:restartNumberingAfterBreak="0">
    <w:nsid w:val="0987327A"/>
    <w:multiLevelType w:val="hybridMultilevel"/>
    <w:tmpl w:val="B1823822"/>
    <w:lvl w:ilvl="0" w:tplc="34006E38">
      <w:start w:val="1"/>
      <w:numFmt w:val="decimal"/>
      <w:lvlText w:val="%1."/>
      <w:lvlJc w:val="left"/>
      <w:pPr>
        <w:ind w:left="720" w:hanging="360"/>
      </w:pPr>
      <w:rPr>
        <w:rFonts w:hint="default"/>
      </w:rPr>
    </w:lvl>
    <w:lvl w:ilvl="1" w:tplc="F71A40F2" w:tentative="1">
      <w:start w:val="1"/>
      <w:numFmt w:val="lowerLetter"/>
      <w:lvlText w:val="%2."/>
      <w:lvlJc w:val="left"/>
      <w:pPr>
        <w:ind w:left="1440" w:hanging="360"/>
      </w:pPr>
    </w:lvl>
    <w:lvl w:ilvl="2" w:tplc="EB2CB75A" w:tentative="1">
      <w:start w:val="1"/>
      <w:numFmt w:val="lowerRoman"/>
      <w:lvlText w:val="%3."/>
      <w:lvlJc w:val="right"/>
      <w:pPr>
        <w:ind w:left="2160" w:hanging="180"/>
      </w:pPr>
    </w:lvl>
    <w:lvl w:ilvl="3" w:tplc="7D92E23C" w:tentative="1">
      <w:start w:val="1"/>
      <w:numFmt w:val="decimal"/>
      <w:lvlText w:val="%4."/>
      <w:lvlJc w:val="left"/>
      <w:pPr>
        <w:ind w:left="2880" w:hanging="360"/>
      </w:pPr>
    </w:lvl>
    <w:lvl w:ilvl="4" w:tplc="AF2A83CA" w:tentative="1">
      <w:start w:val="1"/>
      <w:numFmt w:val="lowerLetter"/>
      <w:lvlText w:val="%5."/>
      <w:lvlJc w:val="left"/>
      <w:pPr>
        <w:ind w:left="3600" w:hanging="360"/>
      </w:pPr>
    </w:lvl>
    <w:lvl w:ilvl="5" w:tplc="6FAC9444" w:tentative="1">
      <w:start w:val="1"/>
      <w:numFmt w:val="lowerRoman"/>
      <w:lvlText w:val="%6."/>
      <w:lvlJc w:val="right"/>
      <w:pPr>
        <w:ind w:left="4320" w:hanging="180"/>
      </w:pPr>
    </w:lvl>
    <w:lvl w:ilvl="6" w:tplc="8C4837F2" w:tentative="1">
      <w:start w:val="1"/>
      <w:numFmt w:val="decimal"/>
      <w:lvlText w:val="%7."/>
      <w:lvlJc w:val="left"/>
      <w:pPr>
        <w:ind w:left="5040" w:hanging="360"/>
      </w:pPr>
    </w:lvl>
    <w:lvl w:ilvl="7" w:tplc="BC7C883A" w:tentative="1">
      <w:start w:val="1"/>
      <w:numFmt w:val="lowerLetter"/>
      <w:lvlText w:val="%8."/>
      <w:lvlJc w:val="left"/>
      <w:pPr>
        <w:ind w:left="5760" w:hanging="360"/>
      </w:pPr>
    </w:lvl>
    <w:lvl w:ilvl="8" w:tplc="9EDE41B4" w:tentative="1">
      <w:start w:val="1"/>
      <w:numFmt w:val="lowerRoman"/>
      <w:lvlText w:val="%9."/>
      <w:lvlJc w:val="right"/>
      <w:pPr>
        <w:ind w:left="6480" w:hanging="180"/>
      </w:pPr>
    </w:lvl>
  </w:abstractNum>
  <w:abstractNum w:abstractNumId="12"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4" w15:restartNumberingAfterBreak="0">
    <w:nsid w:val="304213D1"/>
    <w:multiLevelType w:val="hybridMultilevel"/>
    <w:tmpl w:val="E6025740"/>
    <w:lvl w:ilvl="0" w:tplc="67ACD29E">
      <w:start w:val="1"/>
      <w:numFmt w:val="bullet"/>
      <w:lvlText w:val=""/>
      <w:lvlJc w:val="left"/>
      <w:pPr>
        <w:ind w:left="720" w:hanging="360"/>
      </w:pPr>
      <w:rPr>
        <w:rFonts w:ascii="Symbol" w:hAnsi="Symbol" w:hint="default"/>
      </w:rPr>
    </w:lvl>
    <w:lvl w:ilvl="1" w:tplc="B5CE1BCE" w:tentative="1">
      <w:start w:val="1"/>
      <w:numFmt w:val="bullet"/>
      <w:lvlText w:val="o"/>
      <w:lvlJc w:val="left"/>
      <w:pPr>
        <w:ind w:left="1440" w:hanging="360"/>
      </w:pPr>
      <w:rPr>
        <w:rFonts w:ascii="Courier New" w:hAnsi="Courier New" w:cs="Courier New" w:hint="default"/>
      </w:rPr>
    </w:lvl>
    <w:lvl w:ilvl="2" w:tplc="1B9E01D6" w:tentative="1">
      <w:start w:val="1"/>
      <w:numFmt w:val="bullet"/>
      <w:lvlText w:val=""/>
      <w:lvlJc w:val="left"/>
      <w:pPr>
        <w:ind w:left="2160" w:hanging="360"/>
      </w:pPr>
      <w:rPr>
        <w:rFonts w:ascii="Wingdings" w:hAnsi="Wingdings" w:hint="default"/>
      </w:rPr>
    </w:lvl>
    <w:lvl w:ilvl="3" w:tplc="CDD86A3E" w:tentative="1">
      <w:start w:val="1"/>
      <w:numFmt w:val="bullet"/>
      <w:lvlText w:val=""/>
      <w:lvlJc w:val="left"/>
      <w:pPr>
        <w:ind w:left="2880" w:hanging="360"/>
      </w:pPr>
      <w:rPr>
        <w:rFonts w:ascii="Symbol" w:hAnsi="Symbol" w:hint="default"/>
      </w:rPr>
    </w:lvl>
    <w:lvl w:ilvl="4" w:tplc="594AD7CE" w:tentative="1">
      <w:start w:val="1"/>
      <w:numFmt w:val="bullet"/>
      <w:lvlText w:val="o"/>
      <w:lvlJc w:val="left"/>
      <w:pPr>
        <w:ind w:left="3600" w:hanging="360"/>
      </w:pPr>
      <w:rPr>
        <w:rFonts w:ascii="Courier New" w:hAnsi="Courier New" w:cs="Courier New" w:hint="default"/>
      </w:rPr>
    </w:lvl>
    <w:lvl w:ilvl="5" w:tplc="8AEC071A" w:tentative="1">
      <w:start w:val="1"/>
      <w:numFmt w:val="bullet"/>
      <w:lvlText w:val=""/>
      <w:lvlJc w:val="left"/>
      <w:pPr>
        <w:ind w:left="4320" w:hanging="360"/>
      </w:pPr>
      <w:rPr>
        <w:rFonts w:ascii="Wingdings" w:hAnsi="Wingdings" w:hint="default"/>
      </w:rPr>
    </w:lvl>
    <w:lvl w:ilvl="6" w:tplc="E7404694" w:tentative="1">
      <w:start w:val="1"/>
      <w:numFmt w:val="bullet"/>
      <w:lvlText w:val=""/>
      <w:lvlJc w:val="left"/>
      <w:pPr>
        <w:ind w:left="5040" w:hanging="360"/>
      </w:pPr>
      <w:rPr>
        <w:rFonts w:ascii="Symbol" w:hAnsi="Symbol" w:hint="default"/>
      </w:rPr>
    </w:lvl>
    <w:lvl w:ilvl="7" w:tplc="12B4EC1C" w:tentative="1">
      <w:start w:val="1"/>
      <w:numFmt w:val="bullet"/>
      <w:lvlText w:val="o"/>
      <w:lvlJc w:val="left"/>
      <w:pPr>
        <w:ind w:left="5760" w:hanging="360"/>
      </w:pPr>
      <w:rPr>
        <w:rFonts w:ascii="Courier New" w:hAnsi="Courier New" w:cs="Courier New" w:hint="default"/>
      </w:rPr>
    </w:lvl>
    <w:lvl w:ilvl="8" w:tplc="7F7C4B26" w:tentative="1">
      <w:start w:val="1"/>
      <w:numFmt w:val="bullet"/>
      <w:lvlText w:val=""/>
      <w:lvlJc w:val="left"/>
      <w:pPr>
        <w:ind w:left="6480" w:hanging="360"/>
      </w:pPr>
      <w:rPr>
        <w:rFonts w:ascii="Wingdings" w:hAnsi="Wingdings" w:hint="default"/>
      </w:rPr>
    </w:lvl>
  </w:abstractNum>
  <w:abstractNum w:abstractNumId="15" w15:restartNumberingAfterBreak="0">
    <w:nsid w:val="31194293"/>
    <w:multiLevelType w:val="multilevel"/>
    <w:tmpl w:val="209A21DA"/>
    <w:numStyleLink w:val="ECBullets"/>
  </w:abstractNum>
  <w:abstractNum w:abstractNumId="16"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17"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3E8E03FD"/>
    <w:multiLevelType w:val="hybridMultilevel"/>
    <w:tmpl w:val="5EDC7A4C"/>
    <w:lvl w:ilvl="0" w:tplc="80060EBA">
      <w:start w:val="1"/>
      <w:numFmt w:val="bullet"/>
      <w:lvlText w:val=""/>
      <w:lvlJc w:val="left"/>
      <w:pPr>
        <w:ind w:left="720" w:hanging="360"/>
      </w:pPr>
      <w:rPr>
        <w:rFonts w:ascii="Symbol" w:hAnsi="Symbol" w:hint="default"/>
      </w:rPr>
    </w:lvl>
    <w:lvl w:ilvl="1" w:tplc="5ED44FA8" w:tentative="1">
      <w:start w:val="1"/>
      <w:numFmt w:val="bullet"/>
      <w:lvlText w:val="o"/>
      <w:lvlJc w:val="left"/>
      <w:pPr>
        <w:ind w:left="1440" w:hanging="360"/>
      </w:pPr>
      <w:rPr>
        <w:rFonts w:ascii="Courier New" w:hAnsi="Courier New" w:cs="Courier New" w:hint="default"/>
      </w:rPr>
    </w:lvl>
    <w:lvl w:ilvl="2" w:tplc="45F8AD3A" w:tentative="1">
      <w:start w:val="1"/>
      <w:numFmt w:val="bullet"/>
      <w:lvlText w:val=""/>
      <w:lvlJc w:val="left"/>
      <w:pPr>
        <w:ind w:left="2160" w:hanging="360"/>
      </w:pPr>
      <w:rPr>
        <w:rFonts w:ascii="Wingdings" w:hAnsi="Wingdings" w:hint="default"/>
      </w:rPr>
    </w:lvl>
    <w:lvl w:ilvl="3" w:tplc="3C4CB426" w:tentative="1">
      <w:start w:val="1"/>
      <w:numFmt w:val="bullet"/>
      <w:lvlText w:val=""/>
      <w:lvlJc w:val="left"/>
      <w:pPr>
        <w:ind w:left="2880" w:hanging="360"/>
      </w:pPr>
      <w:rPr>
        <w:rFonts w:ascii="Symbol" w:hAnsi="Symbol" w:hint="default"/>
      </w:rPr>
    </w:lvl>
    <w:lvl w:ilvl="4" w:tplc="C764E460" w:tentative="1">
      <w:start w:val="1"/>
      <w:numFmt w:val="bullet"/>
      <w:lvlText w:val="o"/>
      <w:lvlJc w:val="left"/>
      <w:pPr>
        <w:ind w:left="3600" w:hanging="360"/>
      </w:pPr>
      <w:rPr>
        <w:rFonts w:ascii="Courier New" w:hAnsi="Courier New" w:cs="Courier New" w:hint="default"/>
      </w:rPr>
    </w:lvl>
    <w:lvl w:ilvl="5" w:tplc="D3C6DE30" w:tentative="1">
      <w:start w:val="1"/>
      <w:numFmt w:val="bullet"/>
      <w:lvlText w:val=""/>
      <w:lvlJc w:val="left"/>
      <w:pPr>
        <w:ind w:left="4320" w:hanging="360"/>
      </w:pPr>
      <w:rPr>
        <w:rFonts w:ascii="Wingdings" w:hAnsi="Wingdings" w:hint="default"/>
      </w:rPr>
    </w:lvl>
    <w:lvl w:ilvl="6" w:tplc="54908184" w:tentative="1">
      <w:start w:val="1"/>
      <w:numFmt w:val="bullet"/>
      <w:lvlText w:val=""/>
      <w:lvlJc w:val="left"/>
      <w:pPr>
        <w:ind w:left="5040" w:hanging="360"/>
      </w:pPr>
      <w:rPr>
        <w:rFonts w:ascii="Symbol" w:hAnsi="Symbol" w:hint="default"/>
      </w:rPr>
    </w:lvl>
    <w:lvl w:ilvl="7" w:tplc="2CCAA0D0" w:tentative="1">
      <w:start w:val="1"/>
      <w:numFmt w:val="bullet"/>
      <w:lvlText w:val="o"/>
      <w:lvlJc w:val="left"/>
      <w:pPr>
        <w:ind w:left="5760" w:hanging="360"/>
      </w:pPr>
      <w:rPr>
        <w:rFonts w:ascii="Courier New" w:hAnsi="Courier New" w:cs="Courier New" w:hint="default"/>
      </w:rPr>
    </w:lvl>
    <w:lvl w:ilvl="8" w:tplc="F084BC46" w:tentative="1">
      <w:start w:val="1"/>
      <w:numFmt w:val="bullet"/>
      <w:lvlText w:val=""/>
      <w:lvlJc w:val="left"/>
      <w:pPr>
        <w:ind w:left="6480" w:hanging="360"/>
      </w:pPr>
      <w:rPr>
        <w:rFonts w:ascii="Wingdings" w:hAnsi="Wingdings" w:hint="default"/>
      </w:rPr>
    </w:lvl>
  </w:abstractNum>
  <w:abstractNum w:abstractNumId="19"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0D1382F"/>
    <w:multiLevelType w:val="hybridMultilevel"/>
    <w:tmpl w:val="3B7C92B2"/>
    <w:lvl w:ilvl="0" w:tplc="63644EEE">
      <w:start w:val="1"/>
      <w:numFmt w:val="bullet"/>
      <w:lvlText w:val=""/>
      <w:lvlJc w:val="left"/>
      <w:pPr>
        <w:ind w:left="720" w:hanging="360"/>
      </w:pPr>
      <w:rPr>
        <w:rFonts w:ascii="Symbol" w:hAnsi="Symbol" w:hint="default"/>
      </w:rPr>
    </w:lvl>
    <w:lvl w:ilvl="1" w:tplc="926CE3DA" w:tentative="1">
      <w:start w:val="1"/>
      <w:numFmt w:val="bullet"/>
      <w:lvlText w:val="o"/>
      <w:lvlJc w:val="left"/>
      <w:pPr>
        <w:ind w:left="1440" w:hanging="360"/>
      </w:pPr>
      <w:rPr>
        <w:rFonts w:ascii="Courier New" w:hAnsi="Courier New" w:cs="Courier New" w:hint="default"/>
      </w:rPr>
    </w:lvl>
    <w:lvl w:ilvl="2" w:tplc="ADBEBD8E" w:tentative="1">
      <w:start w:val="1"/>
      <w:numFmt w:val="bullet"/>
      <w:lvlText w:val=""/>
      <w:lvlJc w:val="left"/>
      <w:pPr>
        <w:ind w:left="2160" w:hanging="360"/>
      </w:pPr>
      <w:rPr>
        <w:rFonts w:ascii="Wingdings" w:hAnsi="Wingdings" w:hint="default"/>
      </w:rPr>
    </w:lvl>
    <w:lvl w:ilvl="3" w:tplc="8C622112" w:tentative="1">
      <w:start w:val="1"/>
      <w:numFmt w:val="bullet"/>
      <w:lvlText w:val=""/>
      <w:lvlJc w:val="left"/>
      <w:pPr>
        <w:ind w:left="2880" w:hanging="360"/>
      </w:pPr>
      <w:rPr>
        <w:rFonts w:ascii="Symbol" w:hAnsi="Symbol" w:hint="default"/>
      </w:rPr>
    </w:lvl>
    <w:lvl w:ilvl="4" w:tplc="23E45084" w:tentative="1">
      <w:start w:val="1"/>
      <w:numFmt w:val="bullet"/>
      <w:lvlText w:val="o"/>
      <w:lvlJc w:val="left"/>
      <w:pPr>
        <w:ind w:left="3600" w:hanging="360"/>
      </w:pPr>
      <w:rPr>
        <w:rFonts w:ascii="Courier New" w:hAnsi="Courier New" w:cs="Courier New" w:hint="default"/>
      </w:rPr>
    </w:lvl>
    <w:lvl w:ilvl="5" w:tplc="598E21BA" w:tentative="1">
      <w:start w:val="1"/>
      <w:numFmt w:val="bullet"/>
      <w:lvlText w:val=""/>
      <w:lvlJc w:val="left"/>
      <w:pPr>
        <w:ind w:left="4320" w:hanging="360"/>
      </w:pPr>
      <w:rPr>
        <w:rFonts w:ascii="Wingdings" w:hAnsi="Wingdings" w:hint="default"/>
      </w:rPr>
    </w:lvl>
    <w:lvl w:ilvl="6" w:tplc="5ADC4726" w:tentative="1">
      <w:start w:val="1"/>
      <w:numFmt w:val="bullet"/>
      <w:lvlText w:val=""/>
      <w:lvlJc w:val="left"/>
      <w:pPr>
        <w:ind w:left="5040" w:hanging="360"/>
      </w:pPr>
      <w:rPr>
        <w:rFonts w:ascii="Symbol" w:hAnsi="Symbol" w:hint="default"/>
      </w:rPr>
    </w:lvl>
    <w:lvl w:ilvl="7" w:tplc="FD683EDE" w:tentative="1">
      <w:start w:val="1"/>
      <w:numFmt w:val="bullet"/>
      <w:lvlText w:val="o"/>
      <w:lvlJc w:val="left"/>
      <w:pPr>
        <w:ind w:left="5760" w:hanging="360"/>
      </w:pPr>
      <w:rPr>
        <w:rFonts w:ascii="Courier New" w:hAnsi="Courier New" w:cs="Courier New" w:hint="default"/>
      </w:rPr>
    </w:lvl>
    <w:lvl w:ilvl="8" w:tplc="50B82856" w:tentative="1">
      <w:start w:val="1"/>
      <w:numFmt w:val="bullet"/>
      <w:lvlText w:val=""/>
      <w:lvlJc w:val="left"/>
      <w:pPr>
        <w:ind w:left="6480" w:hanging="360"/>
      </w:pPr>
      <w:rPr>
        <w:rFonts w:ascii="Wingdings" w:hAnsi="Wingdings" w:hint="default"/>
      </w:rPr>
    </w:lvl>
  </w:abstractNum>
  <w:abstractNum w:abstractNumId="21" w15:restartNumberingAfterBreak="0">
    <w:nsid w:val="5AFE1788"/>
    <w:multiLevelType w:val="multilevel"/>
    <w:tmpl w:val="139A7226"/>
    <w:numStyleLink w:val="ECAppendix"/>
  </w:abstractNum>
  <w:abstractNum w:abstractNumId="22" w15:restartNumberingAfterBreak="0">
    <w:nsid w:val="5E7922C0"/>
    <w:multiLevelType w:val="multilevel"/>
    <w:tmpl w:val="D7E4EFA8"/>
    <w:numStyleLink w:val="ECNumbered"/>
  </w:abstractNum>
  <w:abstractNum w:abstractNumId="23"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4" w15:restartNumberingAfterBreak="0">
    <w:nsid w:val="5E9E2DF2"/>
    <w:multiLevelType w:val="hybridMultilevel"/>
    <w:tmpl w:val="9168C04A"/>
    <w:lvl w:ilvl="0" w:tplc="D514199A">
      <w:start w:val="1"/>
      <w:numFmt w:val="bullet"/>
      <w:lvlText w:val=""/>
      <w:lvlJc w:val="left"/>
      <w:pPr>
        <w:ind w:left="720" w:hanging="360"/>
      </w:pPr>
      <w:rPr>
        <w:rFonts w:ascii="Symbol" w:hAnsi="Symbol" w:hint="default"/>
      </w:rPr>
    </w:lvl>
    <w:lvl w:ilvl="1" w:tplc="781A028E" w:tentative="1">
      <w:start w:val="1"/>
      <w:numFmt w:val="bullet"/>
      <w:lvlText w:val="o"/>
      <w:lvlJc w:val="left"/>
      <w:pPr>
        <w:ind w:left="1440" w:hanging="360"/>
      </w:pPr>
      <w:rPr>
        <w:rFonts w:ascii="Courier New" w:hAnsi="Courier New" w:cs="Courier New" w:hint="default"/>
      </w:rPr>
    </w:lvl>
    <w:lvl w:ilvl="2" w:tplc="59B612F2" w:tentative="1">
      <w:start w:val="1"/>
      <w:numFmt w:val="bullet"/>
      <w:lvlText w:val=""/>
      <w:lvlJc w:val="left"/>
      <w:pPr>
        <w:ind w:left="2160" w:hanging="360"/>
      </w:pPr>
      <w:rPr>
        <w:rFonts w:ascii="Wingdings" w:hAnsi="Wingdings" w:hint="default"/>
      </w:rPr>
    </w:lvl>
    <w:lvl w:ilvl="3" w:tplc="548AA56E" w:tentative="1">
      <w:start w:val="1"/>
      <w:numFmt w:val="bullet"/>
      <w:lvlText w:val=""/>
      <w:lvlJc w:val="left"/>
      <w:pPr>
        <w:ind w:left="2880" w:hanging="360"/>
      </w:pPr>
      <w:rPr>
        <w:rFonts w:ascii="Symbol" w:hAnsi="Symbol" w:hint="default"/>
      </w:rPr>
    </w:lvl>
    <w:lvl w:ilvl="4" w:tplc="F6ACD344" w:tentative="1">
      <w:start w:val="1"/>
      <w:numFmt w:val="bullet"/>
      <w:lvlText w:val="o"/>
      <w:lvlJc w:val="left"/>
      <w:pPr>
        <w:ind w:left="3600" w:hanging="360"/>
      </w:pPr>
      <w:rPr>
        <w:rFonts w:ascii="Courier New" w:hAnsi="Courier New" w:cs="Courier New" w:hint="default"/>
      </w:rPr>
    </w:lvl>
    <w:lvl w:ilvl="5" w:tplc="6C6E5A32" w:tentative="1">
      <w:start w:val="1"/>
      <w:numFmt w:val="bullet"/>
      <w:lvlText w:val=""/>
      <w:lvlJc w:val="left"/>
      <w:pPr>
        <w:ind w:left="4320" w:hanging="360"/>
      </w:pPr>
      <w:rPr>
        <w:rFonts w:ascii="Wingdings" w:hAnsi="Wingdings" w:hint="default"/>
      </w:rPr>
    </w:lvl>
    <w:lvl w:ilvl="6" w:tplc="86DE9C12" w:tentative="1">
      <w:start w:val="1"/>
      <w:numFmt w:val="bullet"/>
      <w:lvlText w:val=""/>
      <w:lvlJc w:val="left"/>
      <w:pPr>
        <w:ind w:left="5040" w:hanging="360"/>
      </w:pPr>
      <w:rPr>
        <w:rFonts w:ascii="Symbol" w:hAnsi="Symbol" w:hint="default"/>
      </w:rPr>
    </w:lvl>
    <w:lvl w:ilvl="7" w:tplc="C996F918" w:tentative="1">
      <w:start w:val="1"/>
      <w:numFmt w:val="bullet"/>
      <w:lvlText w:val="o"/>
      <w:lvlJc w:val="left"/>
      <w:pPr>
        <w:ind w:left="5760" w:hanging="360"/>
      </w:pPr>
      <w:rPr>
        <w:rFonts w:ascii="Courier New" w:hAnsi="Courier New" w:cs="Courier New" w:hint="default"/>
      </w:rPr>
    </w:lvl>
    <w:lvl w:ilvl="8" w:tplc="92623286" w:tentative="1">
      <w:start w:val="1"/>
      <w:numFmt w:val="bullet"/>
      <w:lvlText w:val=""/>
      <w:lvlJc w:val="left"/>
      <w:pPr>
        <w:ind w:left="6480" w:hanging="360"/>
      </w:pPr>
      <w:rPr>
        <w:rFonts w:ascii="Wingdings" w:hAnsi="Wingdings" w:hint="default"/>
      </w:rPr>
    </w:lvl>
  </w:abstractNum>
  <w:abstractNum w:abstractNumId="25" w15:restartNumberingAfterBreak="0">
    <w:nsid w:val="5F9E6A70"/>
    <w:multiLevelType w:val="multilevel"/>
    <w:tmpl w:val="8934F034"/>
    <w:numStyleLink w:val="ECList"/>
  </w:abstractNum>
  <w:abstractNum w:abstractNumId="26" w15:restartNumberingAfterBreak="0">
    <w:nsid w:val="607948D7"/>
    <w:multiLevelType w:val="hybridMultilevel"/>
    <w:tmpl w:val="68F05F32"/>
    <w:lvl w:ilvl="0" w:tplc="4FF84CAC">
      <w:start w:val="1"/>
      <w:numFmt w:val="bullet"/>
      <w:lvlText w:val=""/>
      <w:lvlJc w:val="left"/>
      <w:pPr>
        <w:ind w:left="720" w:hanging="360"/>
      </w:pPr>
      <w:rPr>
        <w:rFonts w:ascii="Symbol" w:hAnsi="Symbol" w:hint="default"/>
      </w:rPr>
    </w:lvl>
    <w:lvl w:ilvl="1" w:tplc="BB567650">
      <w:start w:val="1"/>
      <w:numFmt w:val="bullet"/>
      <w:lvlText w:val=""/>
      <w:lvlJc w:val="left"/>
      <w:pPr>
        <w:ind w:left="720" w:hanging="360"/>
      </w:pPr>
      <w:rPr>
        <w:rFonts w:ascii="Symbol" w:hAnsi="Symbol" w:hint="default"/>
      </w:rPr>
    </w:lvl>
    <w:lvl w:ilvl="2" w:tplc="73E21732" w:tentative="1">
      <w:start w:val="1"/>
      <w:numFmt w:val="bullet"/>
      <w:lvlText w:val=""/>
      <w:lvlJc w:val="left"/>
      <w:pPr>
        <w:ind w:left="2160" w:hanging="360"/>
      </w:pPr>
      <w:rPr>
        <w:rFonts w:ascii="Wingdings" w:hAnsi="Wingdings" w:hint="default"/>
      </w:rPr>
    </w:lvl>
    <w:lvl w:ilvl="3" w:tplc="45D8DC92" w:tentative="1">
      <w:start w:val="1"/>
      <w:numFmt w:val="bullet"/>
      <w:lvlText w:val=""/>
      <w:lvlJc w:val="left"/>
      <w:pPr>
        <w:ind w:left="2880" w:hanging="360"/>
      </w:pPr>
      <w:rPr>
        <w:rFonts w:ascii="Symbol" w:hAnsi="Symbol" w:hint="default"/>
      </w:rPr>
    </w:lvl>
    <w:lvl w:ilvl="4" w:tplc="722A4060" w:tentative="1">
      <w:start w:val="1"/>
      <w:numFmt w:val="bullet"/>
      <w:lvlText w:val="o"/>
      <w:lvlJc w:val="left"/>
      <w:pPr>
        <w:ind w:left="3600" w:hanging="360"/>
      </w:pPr>
      <w:rPr>
        <w:rFonts w:ascii="Courier New" w:hAnsi="Courier New" w:cs="Courier New" w:hint="default"/>
      </w:rPr>
    </w:lvl>
    <w:lvl w:ilvl="5" w:tplc="35881206" w:tentative="1">
      <w:start w:val="1"/>
      <w:numFmt w:val="bullet"/>
      <w:lvlText w:val=""/>
      <w:lvlJc w:val="left"/>
      <w:pPr>
        <w:ind w:left="4320" w:hanging="360"/>
      </w:pPr>
      <w:rPr>
        <w:rFonts w:ascii="Wingdings" w:hAnsi="Wingdings" w:hint="default"/>
      </w:rPr>
    </w:lvl>
    <w:lvl w:ilvl="6" w:tplc="D2940166" w:tentative="1">
      <w:start w:val="1"/>
      <w:numFmt w:val="bullet"/>
      <w:lvlText w:val=""/>
      <w:lvlJc w:val="left"/>
      <w:pPr>
        <w:ind w:left="5040" w:hanging="360"/>
      </w:pPr>
      <w:rPr>
        <w:rFonts w:ascii="Symbol" w:hAnsi="Symbol" w:hint="default"/>
      </w:rPr>
    </w:lvl>
    <w:lvl w:ilvl="7" w:tplc="ECAAFD92" w:tentative="1">
      <w:start w:val="1"/>
      <w:numFmt w:val="bullet"/>
      <w:lvlText w:val="o"/>
      <w:lvlJc w:val="left"/>
      <w:pPr>
        <w:ind w:left="5760" w:hanging="360"/>
      </w:pPr>
      <w:rPr>
        <w:rFonts w:ascii="Courier New" w:hAnsi="Courier New" w:cs="Courier New" w:hint="default"/>
      </w:rPr>
    </w:lvl>
    <w:lvl w:ilvl="8" w:tplc="9456532A" w:tentative="1">
      <w:start w:val="1"/>
      <w:numFmt w:val="bullet"/>
      <w:lvlText w:val=""/>
      <w:lvlJc w:val="left"/>
      <w:pPr>
        <w:ind w:left="6480" w:hanging="360"/>
      </w:pPr>
      <w:rPr>
        <w:rFonts w:ascii="Wingdings" w:hAnsi="Wingdings" w:hint="default"/>
      </w:rPr>
    </w:lvl>
  </w:abstractNum>
  <w:abstractNum w:abstractNumId="27" w15:restartNumberingAfterBreak="0">
    <w:nsid w:val="677E1F06"/>
    <w:multiLevelType w:val="hybridMultilevel"/>
    <w:tmpl w:val="48B4AC42"/>
    <w:lvl w:ilvl="0" w:tplc="FC5E3C1C">
      <w:start w:val="1"/>
      <w:numFmt w:val="bullet"/>
      <w:lvlText w:val=""/>
      <w:lvlJc w:val="left"/>
      <w:pPr>
        <w:ind w:left="720" w:hanging="360"/>
      </w:pPr>
      <w:rPr>
        <w:rFonts w:ascii="Symbol" w:hAnsi="Symbol" w:hint="default"/>
      </w:rPr>
    </w:lvl>
    <w:lvl w:ilvl="1" w:tplc="83560D9C" w:tentative="1">
      <w:start w:val="1"/>
      <w:numFmt w:val="bullet"/>
      <w:lvlText w:val="o"/>
      <w:lvlJc w:val="left"/>
      <w:pPr>
        <w:ind w:left="1440" w:hanging="360"/>
      </w:pPr>
      <w:rPr>
        <w:rFonts w:ascii="Courier New" w:hAnsi="Courier New" w:cs="Courier New" w:hint="default"/>
      </w:rPr>
    </w:lvl>
    <w:lvl w:ilvl="2" w:tplc="5E845B9A" w:tentative="1">
      <w:start w:val="1"/>
      <w:numFmt w:val="bullet"/>
      <w:lvlText w:val=""/>
      <w:lvlJc w:val="left"/>
      <w:pPr>
        <w:ind w:left="2160" w:hanging="360"/>
      </w:pPr>
      <w:rPr>
        <w:rFonts w:ascii="Wingdings" w:hAnsi="Wingdings" w:hint="default"/>
      </w:rPr>
    </w:lvl>
    <w:lvl w:ilvl="3" w:tplc="9EDCFADE" w:tentative="1">
      <w:start w:val="1"/>
      <w:numFmt w:val="bullet"/>
      <w:lvlText w:val=""/>
      <w:lvlJc w:val="left"/>
      <w:pPr>
        <w:ind w:left="2880" w:hanging="360"/>
      </w:pPr>
      <w:rPr>
        <w:rFonts w:ascii="Symbol" w:hAnsi="Symbol" w:hint="default"/>
      </w:rPr>
    </w:lvl>
    <w:lvl w:ilvl="4" w:tplc="9DB21EC0" w:tentative="1">
      <w:start w:val="1"/>
      <w:numFmt w:val="bullet"/>
      <w:lvlText w:val="o"/>
      <w:lvlJc w:val="left"/>
      <w:pPr>
        <w:ind w:left="3600" w:hanging="360"/>
      </w:pPr>
      <w:rPr>
        <w:rFonts w:ascii="Courier New" w:hAnsi="Courier New" w:cs="Courier New" w:hint="default"/>
      </w:rPr>
    </w:lvl>
    <w:lvl w:ilvl="5" w:tplc="02BE9196" w:tentative="1">
      <w:start w:val="1"/>
      <w:numFmt w:val="bullet"/>
      <w:lvlText w:val=""/>
      <w:lvlJc w:val="left"/>
      <w:pPr>
        <w:ind w:left="4320" w:hanging="360"/>
      </w:pPr>
      <w:rPr>
        <w:rFonts w:ascii="Wingdings" w:hAnsi="Wingdings" w:hint="default"/>
      </w:rPr>
    </w:lvl>
    <w:lvl w:ilvl="6" w:tplc="C804ED9E" w:tentative="1">
      <w:start w:val="1"/>
      <w:numFmt w:val="bullet"/>
      <w:lvlText w:val=""/>
      <w:lvlJc w:val="left"/>
      <w:pPr>
        <w:ind w:left="5040" w:hanging="360"/>
      </w:pPr>
      <w:rPr>
        <w:rFonts w:ascii="Symbol" w:hAnsi="Symbol" w:hint="default"/>
      </w:rPr>
    </w:lvl>
    <w:lvl w:ilvl="7" w:tplc="657CC008" w:tentative="1">
      <w:start w:val="1"/>
      <w:numFmt w:val="bullet"/>
      <w:lvlText w:val="o"/>
      <w:lvlJc w:val="left"/>
      <w:pPr>
        <w:ind w:left="5760" w:hanging="360"/>
      </w:pPr>
      <w:rPr>
        <w:rFonts w:ascii="Courier New" w:hAnsi="Courier New" w:cs="Courier New" w:hint="default"/>
      </w:rPr>
    </w:lvl>
    <w:lvl w:ilvl="8" w:tplc="82126A72" w:tentative="1">
      <w:start w:val="1"/>
      <w:numFmt w:val="bullet"/>
      <w:lvlText w:val=""/>
      <w:lvlJc w:val="left"/>
      <w:pPr>
        <w:ind w:left="6480" w:hanging="360"/>
      </w:pPr>
      <w:rPr>
        <w:rFonts w:ascii="Wingdings" w:hAnsi="Wingdings" w:hint="default"/>
      </w:rPr>
    </w:lvl>
  </w:abstractNum>
  <w:abstractNum w:abstractNumId="28" w15:restartNumberingAfterBreak="0">
    <w:nsid w:val="68194F48"/>
    <w:multiLevelType w:val="hybridMultilevel"/>
    <w:tmpl w:val="B4665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6415063">
    <w:abstractNumId w:val="19"/>
  </w:num>
  <w:num w:numId="2" w16cid:durableId="69668450">
    <w:abstractNumId w:val="25"/>
  </w:num>
  <w:num w:numId="3" w16cid:durableId="596209090">
    <w:abstractNumId w:val="16"/>
  </w:num>
  <w:num w:numId="4" w16cid:durableId="1617058980">
    <w:abstractNumId w:val="13"/>
  </w:num>
  <w:num w:numId="5" w16cid:durableId="1568955573">
    <w:abstractNumId w:val="23"/>
  </w:num>
  <w:num w:numId="6" w16cid:durableId="120345919">
    <w:abstractNumId w:val="9"/>
  </w:num>
  <w:num w:numId="7" w16cid:durableId="447549813">
    <w:abstractNumId w:val="7"/>
  </w:num>
  <w:num w:numId="8" w16cid:durableId="930357412">
    <w:abstractNumId w:val="6"/>
  </w:num>
  <w:num w:numId="9" w16cid:durableId="2107532745">
    <w:abstractNumId w:val="5"/>
  </w:num>
  <w:num w:numId="10" w16cid:durableId="2085644987">
    <w:abstractNumId w:val="4"/>
  </w:num>
  <w:num w:numId="11" w16cid:durableId="1496190362">
    <w:abstractNumId w:val="8"/>
  </w:num>
  <w:num w:numId="12" w16cid:durableId="1424257559">
    <w:abstractNumId w:val="3"/>
  </w:num>
  <w:num w:numId="13" w16cid:durableId="693963496">
    <w:abstractNumId w:val="2"/>
  </w:num>
  <w:num w:numId="14" w16cid:durableId="1701929977">
    <w:abstractNumId w:val="1"/>
  </w:num>
  <w:num w:numId="15" w16cid:durableId="1904438409">
    <w:abstractNumId w:val="0"/>
  </w:num>
  <w:num w:numId="16" w16cid:durableId="1444424821">
    <w:abstractNumId w:val="17"/>
  </w:num>
  <w:num w:numId="17" w16cid:durableId="1077553124">
    <w:abstractNumId w:val="12"/>
  </w:num>
  <w:num w:numId="18" w16cid:durableId="1602185021">
    <w:abstractNumId w:val="10"/>
  </w:num>
  <w:num w:numId="19" w16cid:durableId="484974450">
    <w:abstractNumId w:val="21"/>
  </w:num>
  <w:num w:numId="20" w16cid:durableId="1208567156">
    <w:abstractNumId w:val="15"/>
  </w:num>
  <w:num w:numId="21" w16cid:durableId="1181430898">
    <w:abstractNumId w:val="22"/>
  </w:num>
  <w:num w:numId="22" w16cid:durableId="1704553404">
    <w:abstractNumId w:val="18"/>
  </w:num>
  <w:num w:numId="23" w16cid:durableId="1168523383">
    <w:abstractNumId w:val="11"/>
  </w:num>
  <w:num w:numId="24" w16cid:durableId="1141577335">
    <w:abstractNumId w:val="14"/>
  </w:num>
  <w:num w:numId="25" w16cid:durableId="1703550414">
    <w:abstractNumId w:val="20"/>
  </w:num>
  <w:num w:numId="26" w16cid:durableId="2022386735">
    <w:abstractNumId w:val="24"/>
  </w:num>
  <w:num w:numId="27" w16cid:durableId="451755308">
    <w:abstractNumId w:val="26"/>
  </w:num>
  <w:num w:numId="28" w16cid:durableId="779184958">
    <w:abstractNumId w:val="27"/>
  </w:num>
  <w:num w:numId="29" w16cid:durableId="1466116207">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B3"/>
    <w:rsid w:val="000065D8"/>
    <w:rsid w:val="00012BBE"/>
    <w:rsid w:val="00014B8B"/>
    <w:rsid w:val="00030ADE"/>
    <w:rsid w:val="00040DF1"/>
    <w:rsid w:val="00043FA0"/>
    <w:rsid w:val="00044EAE"/>
    <w:rsid w:val="000507BC"/>
    <w:rsid w:val="000554C3"/>
    <w:rsid w:val="000607F7"/>
    <w:rsid w:val="00065C9C"/>
    <w:rsid w:val="0006603F"/>
    <w:rsid w:val="00066C83"/>
    <w:rsid w:val="000713EC"/>
    <w:rsid w:val="00075004"/>
    <w:rsid w:val="00081DF8"/>
    <w:rsid w:val="0008292E"/>
    <w:rsid w:val="00082CCD"/>
    <w:rsid w:val="00087668"/>
    <w:rsid w:val="000947C5"/>
    <w:rsid w:val="0009546F"/>
    <w:rsid w:val="000A0076"/>
    <w:rsid w:val="000A5D32"/>
    <w:rsid w:val="000B14AF"/>
    <w:rsid w:val="000B525B"/>
    <w:rsid w:val="000B60AE"/>
    <w:rsid w:val="000B75B2"/>
    <w:rsid w:val="000C4F86"/>
    <w:rsid w:val="000C70C8"/>
    <w:rsid w:val="000C70E9"/>
    <w:rsid w:val="000D1FF3"/>
    <w:rsid w:val="000D57AF"/>
    <w:rsid w:val="000D6FF9"/>
    <w:rsid w:val="000E20A7"/>
    <w:rsid w:val="000F1E30"/>
    <w:rsid w:val="000F464E"/>
    <w:rsid w:val="001065FD"/>
    <w:rsid w:val="001077A2"/>
    <w:rsid w:val="00117E68"/>
    <w:rsid w:val="0012191A"/>
    <w:rsid w:val="001235DD"/>
    <w:rsid w:val="00124A85"/>
    <w:rsid w:val="001257A0"/>
    <w:rsid w:val="00137D13"/>
    <w:rsid w:val="00140EEC"/>
    <w:rsid w:val="00147A55"/>
    <w:rsid w:val="00151093"/>
    <w:rsid w:val="001538F6"/>
    <w:rsid w:val="001636EF"/>
    <w:rsid w:val="0017039D"/>
    <w:rsid w:val="00173995"/>
    <w:rsid w:val="00175DD9"/>
    <w:rsid w:val="0018102F"/>
    <w:rsid w:val="00190185"/>
    <w:rsid w:val="00190405"/>
    <w:rsid w:val="00193700"/>
    <w:rsid w:val="0019376A"/>
    <w:rsid w:val="001953D1"/>
    <w:rsid w:val="0019753D"/>
    <w:rsid w:val="00197B5B"/>
    <w:rsid w:val="001A54F2"/>
    <w:rsid w:val="001B3E94"/>
    <w:rsid w:val="001B4740"/>
    <w:rsid w:val="001B64AA"/>
    <w:rsid w:val="001C5D01"/>
    <w:rsid w:val="001C6B26"/>
    <w:rsid w:val="001D154B"/>
    <w:rsid w:val="001D2D27"/>
    <w:rsid w:val="001D3115"/>
    <w:rsid w:val="001D6B9C"/>
    <w:rsid w:val="001E4FA3"/>
    <w:rsid w:val="001E51F0"/>
    <w:rsid w:val="001E5AE6"/>
    <w:rsid w:val="001F0AF0"/>
    <w:rsid w:val="001F65CD"/>
    <w:rsid w:val="001F6F63"/>
    <w:rsid w:val="001F7C19"/>
    <w:rsid w:val="00203A69"/>
    <w:rsid w:val="002052FB"/>
    <w:rsid w:val="00205E2D"/>
    <w:rsid w:val="00206548"/>
    <w:rsid w:val="0021079B"/>
    <w:rsid w:val="002112B4"/>
    <w:rsid w:val="0021237A"/>
    <w:rsid w:val="002147F1"/>
    <w:rsid w:val="0021620F"/>
    <w:rsid w:val="002216ED"/>
    <w:rsid w:val="00230678"/>
    <w:rsid w:val="00243A5C"/>
    <w:rsid w:val="0024419D"/>
    <w:rsid w:val="0024512C"/>
    <w:rsid w:val="0024616D"/>
    <w:rsid w:val="00252A2F"/>
    <w:rsid w:val="002627DE"/>
    <w:rsid w:val="0026462A"/>
    <w:rsid w:val="00265FE6"/>
    <w:rsid w:val="002665B8"/>
    <w:rsid w:val="002671C8"/>
    <w:rsid w:val="00272715"/>
    <w:rsid w:val="00273FC1"/>
    <w:rsid w:val="0027412F"/>
    <w:rsid w:val="00277EC0"/>
    <w:rsid w:val="00294873"/>
    <w:rsid w:val="002B2B22"/>
    <w:rsid w:val="002B5317"/>
    <w:rsid w:val="002C3872"/>
    <w:rsid w:val="002C3D0F"/>
    <w:rsid w:val="002D74B1"/>
    <w:rsid w:val="002F6BE8"/>
    <w:rsid w:val="002F7BB8"/>
    <w:rsid w:val="00320FC3"/>
    <w:rsid w:val="00330188"/>
    <w:rsid w:val="00331B95"/>
    <w:rsid w:val="0033246B"/>
    <w:rsid w:val="003326DE"/>
    <w:rsid w:val="00340326"/>
    <w:rsid w:val="0034220E"/>
    <w:rsid w:val="00345178"/>
    <w:rsid w:val="00345342"/>
    <w:rsid w:val="00345F51"/>
    <w:rsid w:val="00347264"/>
    <w:rsid w:val="00354A41"/>
    <w:rsid w:val="0036572F"/>
    <w:rsid w:val="00366388"/>
    <w:rsid w:val="00370BE9"/>
    <w:rsid w:val="003749A7"/>
    <w:rsid w:val="00383AA6"/>
    <w:rsid w:val="003863A2"/>
    <w:rsid w:val="003874CA"/>
    <w:rsid w:val="00396454"/>
    <w:rsid w:val="00397D8A"/>
    <w:rsid w:val="003A322D"/>
    <w:rsid w:val="003B22D1"/>
    <w:rsid w:val="003B6088"/>
    <w:rsid w:val="003C7AD3"/>
    <w:rsid w:val="003D3EF5"/>
    <w:rsid w:val="003D6AAB"/>
    <w:rsid w:val="003E1FD1"/>
    <w:rsid w:val="003E70B3"/>
    <w:rsid w:val="004041FC"/>
    <w:rsid w:val="004073DA"/>
    <w:rsid w:val="00407B50"/>
    <w:rsid w:val="004118FE"/>
    <w:rsid w:val="004130FD"/>
    <w:rsid w:val="00416AB3"/>
    <w:rsid w:val="00422F75"/>
    <w:rsid w:val="00423152"/>
    <w:rsid w:val="00426155"/>
    <w:rsid w:val="00434A8D"/>
    <w:rsid w:val="004374AA"/>
    <w:rsid w:val="004379D5"/>
    <w:rsid w:val="00440313"/>
    <w:rsid w:val="004562A1"/>
    <w:rsid w:val="0045673B"/>
    <w:rsid w:val="00480ACF"/>
    <w:rsid w:val="00481897"/>
    <w:rsid w:val="004840E1"/>
    <w:rsid w:val="00491714"/>
    <w:rsid w:val="004A06CC"/>
    <w:rsid w:val="004A4D56"/>
    <w:rsid w:val="004A522C"/>
    <w:rsid w:val="004B5C43"/>
    <w:rsid w:val="004C045D"/>
    <w:rsid w:val="004C2A46"/>
    <w:rsid w:val="004C33BE"/>
    <w:rsid w:val="004C6682"/>
    <w:rsid w:val="004D1E79"/>
    <w:rsid w:val="004D4C25"/>
    <w:rsid w:val="004D4E78"/>
    <w:rsid w:val="004E43C3"/>
    <w:rsid w:val="004E52FC"/>
    <w:rsid w:val="004E7097"/>
    <w:rsid w:val="004F43DF"/>
    <w:rsid w:val="004F5E7C"/>
    <w:rsid w:val="004F6AB2"/>
    <w:rsid w:val="0050168D"/>
    <w:rsid w:val="00502A78"/>
    <w:rsid w:val="005074A7"/>
    <w:rsid w:val="005106D9"/>
    <w:rsid w:val="00510A24"/>
    <w:rsid w:val="00510BA9"/>
    <w:rsid w:val="00512448"/>
    <w:rsid w:val="00517323"/>
    <w:rsid w:val="0052106A"/>
    <w:rsid w:val="00537224"/>
    <w:rsid w:val="00537F10"/>
    <w:rsid w:val="0054122A"/>
    <w:rsid w:val="00542CAD"/>
    <w:rsid w:val="005439CF"/>
    <w:rsid w:val="00545889"/>
    <w:rsid w:val="005462D0"/>
    <w:rsid w:val="00550CE4"/>
    <w:rsid w:val="00551B72"/>
    <w:rsid w:val="0055245E"/>
    <w:rsid w:val="00557826"/>
    <w:rsid w:val="00562630"/>
    <w:rsid w:val="00564220"/>
    <w:rsid w:val="00566DD1"/>
    <w:rsid w:val="00570CF6"/>
    <w:rsid w:val="00573383"/>
    <w:rsid w:val="00577D83"/>
    <w:rsid w:val="00580CA1"/>
    <w:rsid w:val="00582CD7"/>
    <w:rsid w:val="005862AE"/>
    <w:rsid w:val="005872B4"/>
    <w:rsid w:val="005A3A4B"/>
    <w:rsid w:val="005B185F"/>
    <w:rsid w:val="005B2C48"/>
    <w:rsid w:val="005B4824"/>
    <w:rsid w:val="005B6604"/>
    <w:rsid w:val="005C0F27"/>
    <w:rsid w:val="005C724E"/>
    <w:rsid w:val="005D4F06"/>
    <w:rsid w:val="005E0835"/>
    <w:rsid w:val="005E10F7"/>
    <w:rsid w:val="005E26B8"/>
    <w:rsid w:val="005E7ABA"/>
    <w:rsid w:val="005F54DE"/>
    <w:rsid w:val="005F5C85"/>
    <w:rsid w:val="005F6554"/>
    <w:rsid w:val="00601C33"/>
    <w:rsid w:val="0060395C"/>
    <w:rsid w:val="00605815"/>
    <w:rsid w:val="00607798"/>
    <w:rsid w:val="00614444"/>
    <w:rsid w:val="00615433"/>
    <w:rsid w:val="006275AD"/>
    <w:rsid w:val="006305C7"/>
    <w:rsid w:val="00633C01"/>
    <w:rsid w:val="00636A89"/>
    <w:rsid w:val="006408DC"/>
    <w:rsid w:val="0064386B"/>
    <w:rsid w:val="00644DB2"/>
    <w:rsid w:val="00645C97"/>
    <w:rsid w:val="006464D9"/>
    <w:rsid w:val="00646E2A"/>
    <w:rsid w:val="00647E82"/>
    <w:rsid w:val="00651295"/>
    <w:rsid w:val="0065220A"/>
    <w:rsid w:val="00663104"/>
    <w:rsid w:val="00672CFC"/>
    <w:rsid w:val="00673B6F"/>
    <w:rsid w:val="00681FF2"/>
    <w:rsid w:val="00684C9D"/>
    <w:rsid w:val="006907C9"/>
    <w:rsid w:val="006937D8"/>
    <w:rsid w:val="00695EA3"/>
    <w:rsid w:val="006A2642"/>
    <w:rsid w:val="006A5933"/>
    <w:rsid w:val="006A76A7"/>
    <w:rsid w:val="006B26A1"/>
    <w:rsid w:val="006C0FFF"/>
    <w:rsid w:val="006C1395"/>
    <w:rsid w:val="006C3EBA"/>
    <w:rsid w:val="006C6EAB"/>
    <w:rsid w:val="006C7685"/>
    <w:rsid w:val="006D206B"/>
    <w:rsid w:val="006D5F44"/>
    <w:rsid w:val="006D7107"/>
    <w:rsid w:val="006D72D2"/>
    <w:rsid w:val="006E040F"/>
    <w:rsid w:val="006E0FF0"/>
    <w:rsid w:val="006E7558"/>
    <w:rsid w:val="006F039B"/>
    <w:rsid w:val="00700AD2"/>
    <w:rsid w:val="007037AC"/>
    <w:rsid w:val="00704FB2"/>
    <w:rsid w:val="00706661"/>
    <w:rsid w:val="00710172"/>
    <w:rsid w:val="00710958"/>
    <w:rsid w:val="00711CCF"/>
    <w:rsid w:val="0072207D"/>
    <w:rsid w:val="007242E7"/>
    <w:rsid w:val="00725F23"/>
    <w:rsid w:val="00726004"/>
    <w:rsid w:val="007301B6"/>
    <w:rsid w:val="007304BB"/>
    <w:rsid w:val="00731E72"/>
    <w:rsid w:val="007406D4"/>
    <w:rsid w:val="0074174C"/>
    <w:rsid w:val="00746BF5"/>
    <w:rsid w:val="007475BB"/>
    <w:rsid w:val="00747904"/>
    <w:rsid w:val="00752F2B"/>
    <w:rsid w:val="00761AC8"/>
    <w:rsid w:val="00761C78"/>
    <w:rsid w:val="00764059"/>
    <w:rsid w:val="007643C8"/>
    <w:rsid w:val="007647A1"/>
    <w:rsid w:val="00765DD3"/>
    <w:rsid w:val="00776B2B"/>
    <w:rsid w:val="007817F9"/>
    <w:rsid w:val="00781DA4"/>
    <w:rsid w:val="00784842"/>
    <w:rsid w:val="00785167"/>
    <w:rsid w:val="00785C95"/>
    <w:rsid w:val="00785E91"/>
    <w:rsid w:val="00792A80"/>
    <w:rsid w:val="007A03AE"/>
    <w:rsid w:val="007A1AB4"/>
    <w:rsid w:val="007A1FB3"/>
    <w:rsid w:val="007A2E8B"/>
    <w:rsid w:val="007A40C7"/>
    <w:rsid w:val="007A55E8"/>
    <w:rsid w:val="007B3014"/>
    <w:rsid w:val="007B68D4"/>
    <w:rsid w:val="007B709C"/>
    <w:rsid w:val="007B73AE"/>
    <w:rsid w:val="007C0B16"/>
    <w:rsid w:val="007D0C26"/>
    <w:rsid w:val="007D7402"/>
    <w:rsid w:val="007E028E"/>
    <w:rsid w:val="007E1822"/>
    <w:rsid w:val="007F1589"/>
    <w:rsid w:val="007F2FC2"/>
    <w:rsid w:val="00801302"/>
    <w:rsid w:val="00806FA8"/>
    <w:rsid w:val="00807324"/>
    <w:rsid w:val="00814C8E"/>
    <w:rsid w:val="008217EC"/>
    <w:rsid w:val="00845D74"/>
    <w:rsid w:val="00853A1F"/>
    <w:rsid w:val="008558FB"/>
    <w:rsid w:val="00857BB1"/>
    <w:rsid w:val="00861146"/>
    <w:rsid w:val="00861EBD"/>
    <w:rsid w:val="008636B7"/>
    <w:rsid w:val="00864A23"/>
    <w:rsid w:val="008654E3"/>
    <w:rsid w:val="008675FD"/>
    <w:rsid w:val="008701C5"/>
    <w:rsid w:val="00871155"/>
    <w:rsid w:val="0087212B"/>
    <w:rsid w:val="008762C3"/>
    <w:rsid w:val="008763E1"/>
    <w:rsid w:val="00877A92"/>
    <w:rsid w:val="00885650"/>
    <w:rsid w:val="008914B2"/>
    <w:rsid w:val="00893645"/>
    <w:rsid w:val="0089400A"/>
    <w:rsid w:val="0089726D"/>
    <w:rsid w:val="008A0201"/>
    <w:rsid w:val="008A049A"/>
    <w:rsid w:val="008A5DB3"/>
    <w:rsid w:val="008B3C03"/>
    <w:rsid w:val="008B4729"/>
    <w:rsid w:val="008C3EC8"/>
    <w:rsid w:val="008D1F9F"/>
    <w:rsid w:val="008D3BE5"/>
    <w:rsid w:val="008E13EB"/>
    <w:rsid w:val="008E4732"/>
    <w:rsid w:val="008F27B1"/>
    <w:rsid w:val="008F3933"/>
    <w:rsid w:val="008F5169"/>
    <w:rsid w:val="00903EBE"/>
    <w:rsid w:val="00904BF2"/>
    <w:rsid w:val="00906107"/>
    <w:rsid w:val="00910821"/>
    <w:rsid w:val="009116D5"/>
    <w:rsid w:val="009137A4"/>
    <w:rsid w:val="00915ECA"/>
    <w:rsid w:val="00916B49"/>
    <w:rsid w:val="009170AB"/>
    <w:rsid w:val="00921630"/>
    <w:rsid w:val="009253A5"/>
    <w:rsid w:val="00926872"/>
    <w:rsid w:val="00930635"/>
    <w:rsid w:val="00932ED0"/>
    <w:rsid w:val="00937BA8"/>
    <w:rsid w:val="0094347C"/>
    <w:rsid w:val="009500C7"/>
    <w:rsid w:val="00956CFA"/>
    <w:rsid w:val="009628E4"/>
    <w:rsid w:val="009637F6"/>
    <w:rsid w:val="009659AE"/>
    <w:rsid w:val="009907F5"/>
    <w:rsid w:val="00991413"/>
    <w:rsid w:val="00997B2D"/>
    <w:rsid w:val="009A42AF"/>
    <w:rsid w:val="009B7043"/>
    <w:rsid w:val="009B7772"/>
    <w:rsid w:val="009C14F9"/>
    <w:rsid w:val="009C19A0"/>
    <w:rsid w:val="009C2F78"/>
    <w:rsid w:val="009C7F5A"/>
    <w:rsid w:val="009E0E8D"/>
    <w:rsid w:val="009E566D"/>
    <w:rsid w:val="009E5B6C"/>
    <w:rsid w:val="009F5E6C"/>
    <w:rsid w:val="009F71E6"/>
    <w:rsid w:val="00A02489"/>
    <w:rsid w:val="00A05376"/>
    <w:rsid w:val="00A1199C"/>
    <w:rsid w:val="00A13E97"/>
    <w:rsid w:val="00A145AA"/>
    <w:rsid w:val="00A15BCF"/>
    <w:rsid w:val="00A1613D"/>
    <w:rsid w:val="00A2393D"/>
    <w:rsid w:val="00A24494"/>
    <w:rsid w:val="00A248B8"/>
    <w:rsid w:val="00A3157D"/>
    <w:rsid w:val="00A40E8E"/>
    <w:rsid w:val="00A47185"/>
    <w:rsid w:val="00A60321"/>
    <w:rsid w:val="00A646D1"/>
    <w:rsid w:val="00A700B1"/>
    <w:rsid w:val="00A705AF"/>
    <w:rsid w:val="00A70952"/>
    <w:rsid w:val="00A811F2"/>
    <w:rsid w:val="00A82E95"/>
    <w:rsid w:val="00A841B3"/>
    <w:rsid w:val="00A91C48"/>
    <w:rsid w:val="00A9779B"/>
    <w:rsid w:val="00AA011F"/>
    <w:rsid w:val="00AA771A"/>
    <w:rsid w:val="00AB06E2"/>
    <w:rsid w:val="00AB0702"/>
    <w:rsid w:val="00AB3309"/>
    <w:rsid w:val="00AC6FF8"/>
    <w:rsid w:val="00AD1356"/>
    <w:rsid w:val="00AD3166"/>
    <w:rsid w:val="00AD622A"/>
    <w:rsid w:val="00AD6598"/>
    <w:rsid w:val="00AE0A13"/>
    <w:rsid w:val="00AE7BC3"/>
    <w:rsid w:val="00AF24C7"/>
    <w:rsid w:val="00AF53DA"/>
    <w:rsid w:val="00B04978"/>
    <w:rsid w:val="00B07F40"/>
    <w:rsid w:val="00B111CE"/>
    <w:rsid w:val="00B21D35"/>
    <w:rsid w:val="00B2604C"/>
    <w:rsid w:val="00B31C96"/>
    <w:rsid w:val="00B35CA5"/>
    <w:rsid w:val="00B412A4"/>
    <w:rsid w:val="00B423E8"/>
    <w:rsid w:val="00B508F7"/>
    <w:rsid w:val="00B513D1"/>
    <w:rsid w:val="00B523C3"/>
    <w:rsid w:val="00B558A5"/>
    <w:rsid w:val="00B55FF6"/>
    <w:rsid w:val="00B576D5"/>
    <w:rsid w:val="00B660BA"/>
    <w:rsid w:val="00B67851"/>
    <w:rsid w:val="00B77035"/>
    <w:rsid w:val="00B77FDA"/>
    <w:rsid w:val="00B81ADA"/>
    <w:rsid w:val="00B92FE3"/>
    <w:rsid w:val="00B933A6"/>
    <w:rsid w:val="00B96F49"/>
    <w:rsid w:val="00B96F84"/>
    <w:rsid w:val="00B970A6"/>
    <w:rsid w:val="00B97947"/>
    <w:rsid w:val="00BA51DD"/>
    <w:rsid w:val="00BB50CD"/>
    <w:rsid w:val="00BC7DF5"/>
    <w:rsid w:val="00BD12A6"/>
    <w:rsid w:val="00BD4243"/>
    <w:rsid w:val="00BD7C56"/>
    <w:rsid w:val="00BE0CB3"/>
    <w:rsid w:val="00BE3964"/>
    <w:rsid w:val="00BE66E5"/>
    <w:rsid w:val="00BE7DDE"/>
    <w:rsid w:val="00C007B8"/>
    <w:rsid w:val="00C042D3"/>
    <w:rsid w:val="00C04683"/>
    <w:rsid w:val="00C07045"/>
    <w:rsid w:val="00C07CE6"/>
    <w:rsid w:val="00C10EEF"/>
    <w:rsid w:val="00C11050"/>
    <w:rsid w:val="00C144B0"/>
    <w:rsid w:val="00C209F3"/>
    <w:rsid w:val="00C210AE"/>
    <w:rsid w:val="00C21D18"/>
    <w:rsid w:val="00C347EF"/>
    <w:rsid w:val="00C404AC"/>
    <w:rsid w:val="00C5011A"/>
    <w:rsid w:val="00C521C6"/>
    <w:rsid w:val="00C549C0"/>
    <w:rsid w:val="00C66077"/>
    <w:rsid w:val="00C7083F"/>
    <w:rsid w:val="00C70D1A"/>
    <w:rsid w:val="00C743FE"/>
    <w:rsid w:val="00C744D5"/>
    <w:rsid w:val="00C80F28"/>
    <w:rsid w:val="00C96CB6"/>
    <w:rsid w:val="00CA1178"/>
    <w:rsid w:val="00CA3BB7"/>
    <w:rsid w:val="00CA7E29"/>
    <w:rsid w:val="00CB0F5E"/>
    <w:rsid w:val="00CB716F"/>
    <w:rsid w:val="00CC28BC"/>
    <w:rsid w:val="00CC2BDE"/>
    <w:rsid w:val="00CD0450"/>
    <w:rsid w:val="00CD0E16"/>
    <w:rsid w:val="00CD3627"/>
    <w:rsid w:val="00CD7354"/>
    <w:rsid w:val="00CE0079"/>
    <w:rsid w:val="00CE04C7"/>
    <w:rsid w:val="00CE0506"/>
    <w:rsid w:val="00CE1F4A"/>
    <w:rsid w:val="00CF0FE9"/>
    <w:rsid w:val="00CF6676"/>
    <w:rsid w:val="00D01631"/>
    <w:rsid w:val="00D0171D"/>
    <w:rsid w:val="00D02909"/>
    <w:rsid w:val="00D02CF1"/>
    <w:rsid w:val="00D03E7E"/>
    <w:rsid w:val="00D0683F"/>
    <w:rsid w:val="00D122B6"/>
    <w:rsid w:val="00D13B5C"/>
    <w:rsid w:val="00D24764"/>
    <w:rsid w:val="00D25109"/>
    <w:rsid w:val="00D3364F"/>
    <w:rsid w:val="00D356E1"/>
    <w:rsid w:val="00D35E6E"/>
    <w:rsid w:val="00D41E21"/>
    <w:rsid w:val="00D51506"/>
    <w:rsid w:val="00D53273"/>
    <w:rsid w:val="00D57897"/>
    <w:rsid w:val="00D60E14"/>
    <w:rsid w:val="00D64BB9"/>
    <w:rsid w:val="00D64D58"/>
    <w:rsid w:val="00D65BBD"/>
    <w:rsid w:val="00D67285"/>
    <w:rsid w:val="00D70190"/>
    <w:rsid w:val="00D71C14"/>
    <w:rsid w:val="00D75E50"/>
    <w:rsid w:val="00D82FBE"/>
    <w:rsid w:val="00D85EE8"/>
    <w:rsid w:val="00D92942"/>
    <w:rsid w:val="00D92F9D"/>
    <w:rsid w:val="00D94783"/>
    <w:rsid w:val="00D964FC"/>
    <w:rsid w:val="00DA0F95"/>
    <w:rsid w:val="00DA5783"/>
    <w:rsid w:val="00DB22B4"/>
    <w:rsid w:val="00DB47D4"/>
    <w:rsid w:val="00DB6216"/>
    <w:rsid w:val="00DC1530"/>
    <w:rsid w:val="00DC158E"/>
    <w:rsid w:val="00DC2D14"/>
    <w:rsid w:val="00DC3460"/>
    <w:rsid w:val="00DC5841"/>
    <w:rsid w:val="00DD4B2F"/>
    <w:rsid w:val="00DE7256"/>
    <w:rsid w:val="00DF2227"/>
    <w:rsid w:val="00DF2F14"/>
    <w:rsid w:val="00DF46C5"/>
    <w:rsid w:val="00DF48BC"/>
    <w:rsid w:val="00E03CF0"/>
    <w:rsid w:val="00E0683F"/>
    <w:rsid w:val="00E118DD"/>
    <w:rsid w:val="00E13316"/>
    <w:rsid w:val="00E249FE"/>
    <w:rsid w:val="00E3226A"/>
    <w:rsid w:val="00E33501"/>
    <w:rsid w:val="00E34003"/>
    <w:rsid w:val="00E35042"/>
    <w:rsid w:val="00E36ECF"/>
    <w:rsid w:val="00E67887"/>
    <w:rsid w:val="00E71602"/>
    <w:rsid w:val="00E758D4"/>
    <w:rsid w:val="00E76114"/>
    <w:rsid w:val="00E86E79"/>
    <w:rsid w:val="00E93748"/>
    <w:rsid w:val="00E97DB5"/>
    <w:rsid w:val="00EA08DD"/>
    <w:rsid w:val="00EA112D"/>
    <w:rsid w:val="00EA1F77"/>
    <w:rsid w:val="00EA6A19"/>
    <w:rsid w:val="00EB1702"/>
    <w:rsid w:val="00EB2A01"/>
    <w:rsid w:val="00EC3F54"/>
    <w:rsid w:val="00EC42F7"/>
    <w:rsid w:val="00EC476F"/>
    <w:rsid w:val="00EC696D"/>
    <w:rsid w:val="00EC6F30"/>
    <w:rsid w:val="00ED043C"/>
    <w:rsid w:val="00ED498F"/>
    <w:rsid w:val="00EE1CA5"/>
    <w:rsid w:val="00EF3318"/>
    <w:rsid w:val="00EF34E5"/>
    <w:rsid w:val="00EF3F66"/>
    <w:rsid w:val="00EF63E8"/>
    <w:rsid w:val="00F14EA9"/>
    <w:rsid w:val="00F20C70"/>
    <w:rsid w:val="00F31981"/>
    <w:rsid w:val="00F33243"/>
    <w:rsid w:val="00F33552"/>
    <w:rsid w:val="00F3426F"/>
    <w:rsid w:val="00F34CD2"/>
    <w:rsid w:val="00F34F8E"/>
    <w:rsid w:val="00F3509A"/>
    <w:rsid w:val="00F35B81"/>
    <w:rsid w:val="00F36D0B"/>
    <w:rsid w:val="00F4621B"/>
    <w:rsid w:val="00F502A7"/>
    <w:rsid w:val="00F515AE"/>
    <w:rsid w:val="00F5343F"/>
    <w:rsid w:val="00F55F91"/>
    <w:rsid w:val="00F60078"/>
    <w:rsid w:val="00F60D79"/>
    <w:rsid w:val="00F655F5"/>
    <w:rsid w:val="00F66056"/>
    <w:rsid w:val="00F67354"/>
    <w:rsid w:val="00F679EB"/>
    <w:rsid w:val="00F71889"/>
    <w:rsid w:val="00F75C10"/>
    <w:rsid w:val="00F81B1D"/>
    <w:rsid w:val="00F832A3"/>
    <w:rsid w:val="00FA0354"/>
    <w:rsid w:val="00FA53BC"/>
    <w:rsid w:val="00FA53DD"/>
    <w:rsid w:val="00FB072C"/>
    <w:rsid w:val="00FB2891"/>
    <w:rsid w:val="00FB28BD"/>
    <w:rsid w:val="00FB52B0"/>
    <w:rsid w:val="00FC5776"/>
    <w:rsid w:val="00FC7B63"/>
    <w:rsid w:val="00FD60A7"/>
    <w:rsid w:val="00FE13B3"/>
    <w:rsid w:val="00FF1DC3"/>
    <w:rsid w:val="00FF3110"/>
    <w:rsid w:val="00FF6BFC"/>
    <w:rsid w:val="00FF79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E22DE"/>
  <w15:docId w15:val="{1F095F11-E06A-4311-AECE-E5737C3A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3057" w:themeColor="text1"/>
        <w:sz w:val="24"/>
        <w:szCs w:val="24"/>
        <w:lang w:val="pl-PL" w:eastAsia="en-US" w:bidi="ar-SA"/>
      </w:rPr>
    </w:rPrDefault>
    <w:pPrDefault>
      <w:pPr>
        <w:spacing w:before="240" w:after="240" w:line="288" w:lineRule="exact"/>
      </w:pPr>
    </w:pPrDefault>
  </w:docDefaults>
  <w:latentStyles w:defLockedState="0" w:defUIPriority="99" w:defSemiHidden="0" w:defUnhideWhenUsed="0" w:defQFormat="0" w:count="376">
    <w:lsdException w:name="Normal" w:uiPriority="2"/>
    <w:lsdException w:name="heading 1" w:semiHidden="1" w:uiPriority="9"/>
    <w:lsdException w:name="heading 2" w:semiHidden="1" w:uiPriority="9"/>
    <w:lsdException w:name="heading 3" w:semiHidden="1" w:uiPriority="9" w:unhideWhenUsed="1"/>
    <w:lsdException w:name="heading 4" w:semiHidden="1" w:uiPriority="30" w:unhideWhenUsed="1"/>
    <w:lsdException w:name="heading 5" w:semiHidden="1" w:uiPriority="30" w:unhideWhenUsed="1"/>
    <w:lsdException w:name="heading 6" w:semiHidden="1" w:uiPriority="30"/>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47" w:unhideWhenUsed="1"/>
    <w:lsdException w:name="toc 6" w:semiHidden="1" w:uiPriority="47" w:unhideWhenUsed="1"/>
    <w:lsdException w:name="toc 7" w:semiHidden="1" w:uiPriority="47" w:unhideWhenUsed="1"/>
    <w:lsdException w:name="toc 8" w:semiHidden="1" w:uiPriority="47" w:unhideWhenUsed="1"/>
    <w:lsdException w:name="toc 9" w:semiHidden="1" w:uiPriority="4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uiPriority="32" w:qFormat="1"/>
    <w:lsdException w:name="Emphasis" w:locked="1" w:semiHidden="1"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39"/>
    <w:lsdException w:name="Table Theme" w:locked="1" w:semiHidden="1" w:unhideWhenUsed="1"/>
    <w:lsdException w:name="Placeholder Text" w:locked="1"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44"/>
    <w:lsdException w:name="Quote" w:semiHidden="1" w:uiPriority="39" w:qFormat="1"/>
    <w:lsdException w:name="Intense Quote" w:semiHidden="1" w:uiPriority="4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29" w:qFormat="1"/>
    <w:lsdException w:name="Intense Emphasis" w:locked="1" w:semiHidden="1" w:uiPriority="31" w:qFormat="1"/>
    <w:lsdException w:name="Subtle Reference" w:locked="1" w:semiHidden="1" w:uiPriority="41" w:qFormat="1"/>
    <w:lsdException w:name="Intense Reference" w:locked="1" w:semiHidden="1" w:uiPriority="42"/>
    <w:lsdException w:name="Book Title" w:locked="1" w:semiHidden="1" w:uiPriority="43"/>
    <w:lsdException w:name="Bibliography" w:semiHidden="1" w:uiPriority="47" w:unhideWhenUsed="1"/>
    <w:lsdException w:name="TOC Heading"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16B49"/>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30"/>
    <w:semiHidden/>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30"/>
    <w:rsid w:val="003E70B3"/>
    <w:pPr>
      <w:spacing w:before="60" w:after="0" w:line="240" w:lineRule="auto"/>
      <w:jc w:val="center"/>
    </w:pPr>
    <w:rPr>
      <w:szCs w:val="20"/>
    </w:rPr>
  </w:style>
  <w:style w:type="character" w:customStyle="1" w:styleId="FooterChar">
    <w:name w:val="Footer Char"/>
    <w:basedOn w:val="DefaultParagraphFont"/>
    <w:link w:val="Footer"/>
    <w:uiPriority w:val="30"/>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3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semiHidden/>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semiHidden/>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44"/>
    <w:semiHidden/>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customStyle="1" w:styleId="GridTable1Light1">
    <w:name w:val="Grid Table 1 Light1"/>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customStyle="1" w:styleId="TableGridLight1">
    <w:name w:val="Table Grid Light1"/>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table" w:customStyle="1" w:styleId="GridTable1Light-Accent11">
    <w:name w:val="Grid Table 1 Light - Accent 11"/>
    <w:basedOn w:val="TableNormal"/>
    <w:uiPriority w:val="46"/>
    <w:locked/>
    <w:rsid w:val="007A1FB3"/>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locked/>
    <w:rsid w:val="007A1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0-Natalia/0Agencje-1-key/Skriptorium/2024/2-Y-24015-Voter%20booklet/electoralcommission.org.uk/voter" TargetMode="External"/><Relationship Id="rId18" Type="http://schemas.openxmlformats.org/officeDocument/2006/relationships/image" Target="media/image5.png"/><Relationship Id="rId26" Type="http://schemas.openxmlformats.org/officeDocument/2006/relationships/hyperlink" Target="https://www.gov.uk/government/publications/apply-for-a-voter-authority-certificate-by-post-if-youre-living-in-the-uk" TargetMode="External"/><Relationship Id="rId3" Type="http://schemas.openxmlformats.org/officeDocument/2006/relationships/customXml" Target="../customXml/item3.xml"/><Relationship Id="rId21" Type="http://schemas.openxmlformats.org/officeDocument/2006/relationships/image" Target="media/image8.sv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D:/0-Natalia/0Agencje-1-key/Skriptorium/2024/2-Y-24015-Voter%20booklet/electoralcommission.org.uk/voter" TargetMode="External"/><Relationship Id="rId17" Type="http://schemas.openxmlformats.org/officeDocument/2006/relationships/image" Target="media/image4.svg"/><Relationship Id="rId25" Type="http://schemas.openxmlformats.org/officeDocument/2006/relationships/image" Target="media/image12.sv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facebook.com/ElectoralCommission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svg"/><Relationship Id="rId23" Type="http://schemas.openxmlformats.org/officeDocument/2006/relationships/image" Target="media/image10.svg"/><Relationship Id="rId28" Type="http://schemas.openxmlformats.org/officeDocument/2006/relationships/hyperlink" Target="https://twitter.com/ElectoralCommUK" TargetMode="External"/><Relationship Id="rId10" Type="http://schemas.openxmlformats.org/officeDocument/2006/relationships/endnotes" Target="endnotes.xml"/><Relationship Id="rId19" Type="http://schemas.openxmlformats.org/officeDocument/2006/relationships/image" Target="media/image6.svg"/><Relationship Id="rId31" Type="http://schemas.openxmlformats.org/officeDocument/2006/relationships/hyperlink" Target="https://www.electoralcommission.org.uk/voterI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s://www.electoralcommission.org.uk/i-am-a/voter/your-election-information" TargetMode="External"/><Relationship Id="rId30" Type="http://schemas.openxmlformats.org/officeDocument/2006/relationships/hyperlink" Target="https://www.instagram.com/electoralcommissionuk/?hl=en" TargetMode="External"/><Relationship Id="rId8" Type="http://schemas.openxmlformats.org/officeDocument/2006/relationships/webSettings" Target="webSettings.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3" ma:contentTypeDescription="Create a new document." ma:contentTypeScope="" ma:versionID="33f6dde358418c700e50b30b0f575947">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4beab9d45cedc2d2dc9817b77e3388cb"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mpaignsProject xmlns="30b63e1e-73f1-4ef2-940b-208105d9380d" xsi:nil="true"/>
    <b9ca678d06974d1b9a589aa70f41520a xmlns="30b63e1e-73f1-4ef2-940b-208105d9380d" xsi:nil="true"/>
    <TaxCatchAll xmlns="30b63e1e-73f1-4ef2-940b-208105d9380d" xsi:nil="true"/>
    <CampaignsDocType xmlns="30b63e1e-73f1-4ef2-940b-208105d9380d" xsi:nil="true"/>
    <lcf76f155ced4ddcb4097134ff3c332f xmlns="84799445-2de9-4fe8-9964-b397399343d8">
      <Terms xmlns="http://schemas.microsoft.com/office/infopath/2007/PartnerControls"/>
    </lcf76f155ced4ddcb4097134ff3c332f>
    <CampaignsWorkstream xmlns="30b63e1e-73f1-4ef2-940b-208105d9380d" xsi:nil="true"/>
    <CampaignsEvent xmlns="30b63e1e-73f1-4ef2-940b-208105d9380d" xsi:nil="true"/>
    <_dlc_DocId xmlns="30b63e1e-73f1-4ef2-940b-208105d9380d">ECHCC-1597683285-5465</_dlc_DocId>
    <_dlc_DocIdUrl xmlns="30b63e1e-73f1-4ef2-940b-208105d9380d">
      <Url>https://electoralcommissionorguk.sharepoint.com/teams/TS_CCI/_layouts/15/DocIdRedir.aspx?ID=ECHCC-1597683285-5465</Url>
      <Description>ECHCC-1597683285-5465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98524A-9562-44CA-9C46-44F7E1FF4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3.xml><?xml version="1.0" encoding="utf-8"?>
<ds:datastoreItem xmlns:ds="http://schemas.openxmlformats.org/officeDocument/2006/customXml" ds:itemID="{1098032C-B496-4964-B6C6-0CC178B67BDA}">
  <ds:schemaRefs>
    <ds:schemaRef ds:uri="http://schemas.microsoft.com/sharepoint/events"/>
  </ds:schemaRefs>
</ds:datastoreItem>
</file>

<file path=customXml/itemProps4.xml><?xml version="1.0" encoding="utf-8"?>
<ds:datastoreItem xmlns:ds="http://schemas.openxmlformats.org/officeDocument/2006/customXml" ds:itemID="{92DBFAE2-4455-44CB-B8B4-815716528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3301</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Sole</dc:creator>
  <cp:lastModifiedBy>Moon Yu</cp:lastModifiedBy>
  <cp:revision>2</cp:revision>
  <dcterms:created xsi:type="dcterms:W3CDTF">2024-05-28T08:11:00Z</dcterms:created>
  <dcterms:modified xsi:type="dcterms:W3CDTF">2024-05-28T08:11:00Z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_dlc_DocIdItemGuid">
    <vt:lpwstr>2a087f3c-493c-4f8a-aa51-9886fe8c9786</vt:lpwstr>
  </property>
  <property fmtid="{D5CDD505-2E9C-101B-9397-08002B2CF9AE}" pid="4" name="Countries">
    <vt:lpwstr/>
  </property>
  <property fmtid="{D5CDD505-2E9C-101B-9397-08002B2CF9AE}" pid="5" name="MediaServiceImageTags">
    <vt:lpwstr/>
  </property>
</Properties>
</file>