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012"/>
        <w:gridCol w:w="2024"/>
        <w:gridCol w:w="856"/>
        <w:gridCol w:w="1635"/>
        <w:gridCol w:w="1168"/>
        <w:gridCol w:w="1381"/>
      </w:tblGrid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cantSplit/>
          <w:trHeight w:val="4550"/>
        </w:trPr>
        <w:tc>
          <w:tcPr>
            <w:tcW w:w="9493" w:type="dxa"/>
            <w:gridSpan w:val="7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Licence Number (If applicable):</w:t>
            </w: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Name of Operator:</w:t>
            </w: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Address of Premises:</w:t>
            </w: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Contact telephone:</w:t>
            </w: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 xml:space="preserve">Email Address: </w:t>
            </w: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leader="dot" w:pos="10440"/>
              </w:tabs>
              <w:spacing w:after="0" w:line="240" w:lineRule="auto"/>
              <w:ind w:left="720" w:hanging="720"/>
              <w:jc w:val="both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 w:rsidRPr="003B3C18"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ab/>
            </w: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u w:val="single"/>
                <w:lang w:val="en-US" w:eastAsia="en-GB"/>
              </w:rPr>
            </w:pPr>
            <w:r w:rsidRPr="003B3C18">
              <w:rPr>
                <w:rFonts w:ascii="Arial" w:eastAsia="Times New Roman" w:hAnsi="Arial" w:cs="Times New Roman"/>
                <w:b/>
                <w:sz w:val="20"/>
                <w:szCs w:val="20"/>
                <w:u w:val="single"/>
                <w:lang w:val="en-US" w:eastAsia="en-GB"/>
              </w:rPr>
              <w:t>***PLEASE INCLUDE NAMES AND VEHICLE DETAILS FOR ANY HACKNEY DRIVERS, FROM OUTSIDE TRAFFORD, WORKING THROUGH YOUR BASE ON PRE-BOOKED WORK ONLY***</w:t>
            </w: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u w:val="single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 w:rsidRPr="003B3C18"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DRIVERS NAME</w:t>
            </w: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 w:rsidRPr="003B3C18"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BADGE</w:t>
            </w: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 w:rsidRPr="003B3C18"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NUMBER</w:t>
            </w: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 w:rsidRPr="003B3C18"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CURRENT ADDRESS</w:t>
            </w: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 w:rsidRPr="003B3C18"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CALL SIGN</w:t>
            </w: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 w:rsidRPr="003B3C18"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VEHICLE REG</w:t>
            </w: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 w:rsidRPr="003B3C18"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PLATE NUMBER</w:t>
            </w: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  <w:r w:rsidRPr="003B3C18"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  <w:t>DAYS OR NIGHTS</w:t>
            </w: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3B3C18" w:rsidRPr="003B3C18" w:rsidTr="003B3C18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417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012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024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56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635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68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381" w:type="dxa"/>
          </w:tcPr>
          <w:p w:rsidR="003B3C18" w:rsidRPr="003B3C18" w:rsidRDefault="003B3C18" w:rsidP="003B3C18">
            <w:pPr>
              <w:tabs>
                <w:tab w:val="left" w:pos="720"/>
                <w:tab w:val="left" w:pos="1440"/>
                <w:tab w:val="left" w:pos="4050"/>
                <w:tab w:val="left" w:pos="5040"/>
                <w:tab w:val="left" w:leader="dot" w:pos="104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522849" w:rsidRDefault="003B3C18" w:rsidP="003B3C18">
      <w:bookmarkStart w:id="0" w:name="_GoBack"/>
      <w:bookmarkEnd w:id="0"/>
    </w:p>
    <w:sectPr w:rsidR="005228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18"/>
    <w:rsid w:val="003B3C18"/>
    <w:rsid w:val="00BD63B1"/>
    <w:rsid w:val="00EB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2EEE52-088F-4D47-9EC0-BC1FD89D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Trafford Council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Pickup, Jade</dc:creator>
  <cp:keywords/>
  <dc:description/>
  <cp:lastModifiedBy>Pickup, Jade</cp:lastModifiedBy>
  <cp:revision>1</cp:revision>
  <dcterms:created xsi:type="dcterms:W3CDTF">2022-11-30T13:01:00Z</dcterms:created>
  <dcterms:modified xsi:type="dcterms:W3CDTF">2022-11-30T13:06:00Z</dcterms:modified>
</cp:coreProperties>
</file>