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4923"/>
        <w:gridCol w:w="1701"/>
      </w:tblGrid>
      <w:tr w:rsidR="00F50349" w:rsidRPr="00526325" w:rsidTr="00526325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349" w:rsidRPr="00526325" w:rsidRDefault="00F50349" w:rsidP="00526325">
            <w:pPr>
              <w:jc w:val="right"/>
              <w:rPr>
                <w:rFonts w:ascii="Arial" w:hAnsi="Arial"/>
                <w:lang w:eastAsia="en-US"/>
              </w:rPr>
            </w:pPr>
          </w:p>
          <w:p w:rsidR="00F50349" w:rsidRPr="00526325" w:rsidRDefault="00F50349" w:rsidP="00526325">
            <w:pPr>
              <w:jc w:val="center"/>
              <w:rPr>
                <w:rFonts w:ascii="Arial" w:hAnsi="Arial"/>
                <w:b/>
                <w:sz w:val="40"/>
                <w:szCs w:val="40"/>
                <w:lang w:eastAsia="en-US"/>
              </w:rPr>
            </w:pPr>
            <w:r w:rsidRPr="00526325">
              <w:rPr>
                <w:rFonts w:ascii="Arial" w:hAnsi="Arial"/>
                <w:b/>
                <w:sz w:val="40"/>
                <w:szCs w:val="40"/>
                <w:lang w:eastAsia="en-US"/>
              </w:rPr>
              <w:t>Trafford Council</w:t>
            </w:r>
          </w:p>
          <w:p w:rsidR="00F50349" w:rsidRPr="00526325" w:rsidRDefault="00693418" w:rsidP="0052632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/>
                <w:b/>
                <w:sz w:val="40"/>
                <w:szCs w:val="40"/>
                <w:lang w:eastAsia="en-US"/>
              </w:rPr>
              <w:t>dog barking nuisance diary s</w:t>
            </w:r>
            <w:r w:rsidR="00F50349" w:rsidRPr="00526325">
              <w:rPr>
                <w:rFonts w:ascii="Arial" w:hAnsi="Arial"/>
                <w:b/>
                <w:sz w:val="40"/>
                <w:szCs w:val="40"/>
                <w:lang w:eastAsia="en-US"/>
              </w:rPr>
              <w:t>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349" w:rsidRPr="00526325" w:rsidRDefault="000A480B" w:rsidP="0052632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526325">
              <w:rPr>
                <w:rFonts w:ascii="Arial" w:hAnsi="Arial"/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Trafford_Logo_Black_On_White_Squa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fford_Logo_Black_On_White_Squa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6D4" w:rsidRPr="00526325" w:rsidTr="00526325">
        <w:trPr>
          <w:trHeight w:val="54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Complaint Reference No: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54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Your name (complainant):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98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Your Address: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56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Tel: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5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Email: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D66D4" w:rsidRPr="00526325" w:rsidTr="00526325">
        <w:trPr>
          <w:trHeight w:val="87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693418" w:rsidP="0069341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 and address of the person living where the dogs are kept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526325" w:rsidTr="00526325">
        <w:trPr>
          <w:trHeight w:val="78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9" w:rsidRPr="00526325" w:rsidRDefault="00F50349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Have you contacted those responsible for the nuisance</w:t>
            </w:r>
            <w:proofErr w:type="gramStart"/>
            <w:r w:rsidRPr="00526325">
              <w:rPr>
                <w:rFonts w:ascii="Arial" w:hAnsi="Arial" w:cs="Arial"/>
                <w:lang w:eastAsia="en-US"/>
              </w:rPr>
              <w:t>?:</w:t>
            </w:r>
            <w:proofErr w:type="gramEnd"/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9" w:rsidRPr="00526325" w:rsidRDefault="00F50349" w:rsidP="00526325">
            <w:pPr>
              <w:jc w:val="center"/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YES / NO</w:t>
            </w:r>
          </w:p>
        </w:tc>
      </w:tr>
      <w:tr w:rsidR="00FD66D4" w:rsidRPr="00526325" w:rsidTr="00526325">
        <w:trPr>
          <w:trHeight w:val="5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If yes, when? (date):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4" w:rsidRPr="00526325" w:rsidRDefault="00FD66D4" w:rsidP="00F50349">
            <w:pPr>
              <w:rPr>
                <w:rFonts w:ascii="Arial" w:hAnsi="Arial" w:cs="Arial"/>
                <w:lang w:eastAsia="en-US"/>
              </w:rPr>
            </w:pPr>
          </w:p>
        </w:tc>
      </w:tr>
      <w:tr w:rsidR="00F50349" w:rsidRPr="00526325" w:rsidTr="00526325">
        <w:trPr>
          <w:trHeight w:val="5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9" w:rsidRPr="00526325" w:rsidRDefault="00F50349" w:rsidP="00F50349">
            <w:pPr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 xml:space="preserve">If yes, how? 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49" w:rsidRPr="00526325" w:rsidRDefault="00F50349" w:rsidP="00526325">
            <w:pPr>
              <w:jc w:val="center"/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In person / By telephone / By letter / OTHER</w:t>
            </w:r>
          </w:p>
        </w:tc>
      </w:tr>
      <w:tr w:rsidR="00FD66D4" w:rsidRPr="00526325" w:rsidTr="00526325">
        <w:trPr>
          <w:trHeight w:val="91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526325">
            <w:pPr>
              <w:spacing w:after="120"/>
              <w:rPr>
                <w:rFonts w:ascii="Arial" w:hAnsi="Arial" w:cs="Arial"/>
                <w:lang w:eastAsia="en-US"/>
              </w:rPr>
            </w:pPr>
            <w:r w:rsidRPr="00526325">
              <w:rPr>
                <w:rFonts w:ascii="Arial" w:hAnsi="Arial" w:cs="Arial"/>
                <w:lang w:eastAsia="en-US"/>
              </w:rPr>
              <w:t>Details of their response: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D4" w:rsidRPr="00526325" w:rsidRDefault="00FD66D4" w:rsidP="00FD66D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D66D4" w:rsidRDefault="00663C0A" w:rsidP="00FD66D4">
      <w:pPr>
        <w:ind w:firstLine="181"/>
        <w:jc w:val="center"/>
        <w:rPr>
          <w:rFonts w:ascii="Arial" w:hAnsi="Arial" w:cs="Arial"/>
          <w:b/>
          <w:lang w:eastAsia="en-US"/>
        </w:rPr>
      </w:pPr>
      <w:r w:rsidRPr="00C61FAD">
        <w:rPr>
          <w:rFonts w:ascii="Arial" w:hAnsi="Arial" w:cs="Arial"/>
          <w:b/>
          <w:lang w:eastAsia="en-US"/>
        </w:rPr>
        <w:t xml:space="preserve">Please continue to keep a record of the nuisance incidents for a period </w:t>
      </w:r>
      <w:r w:rsidR="00FD66D4">
        <w:rPr>
          <w:rFonts w:ascii="Arial" w:hAnsi="Arial" w:cs="Arial"/>
          <w:b/>
          <w:lang w:eastAsia="en-US"/>
        </w:rPr>
        <w:t>of 14 days</w:t>
      </w:r>
    </w:p>
    <w:tbl>
      <w:tblPr>
        <w:tblpPr w:leftFromText="180" w:rightFromText="180" w:vertAnchor="text" w:horzAnchor="margin" w:tblpX="-998" w:tblpY="10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900"/>
        <w:gridCol w:w="900"/>
        <w:gridCol w:w="3060"/>
        <w:gridCol w:w="4114"/>
      </w:tblGrid>
      <w:tr w:rsidR="00693418" w:rsidRPr="00663C0A" w:rsidTr="00693418">
        <w:tc>
          <w:tcPr>
            <w:tcW w:w="1511" w:type="dxa"/>
            <w:tcBorders>
              <w:bottom w:val="single" w:sz="18" w:space="0" w:color="auto"/>
            </w:tcBorders>
          </w:tcPr>
          <w:p w:rsidR="00693418" w:rsidRPr="00663C0A" w:rsidRDefault="00693418" w:rsidP="00693418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693418" w:rsidRPr="00663C0A" w:rsidRDefault="00693418" w:rsidP="00693418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Start Time</w:t>
            </w:r>
          </w:p>
          <w:p w:rsidR="00693418" w:rsidRPr="00663C0A" w:rsidRDefault="00693418" w:rsidP="0069341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693418" w:rsidRPr="00663C0A" w:rsidRDefault="00693418" w:rsidP="00693418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End Time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693418" w:rsidRDefault="00693418" w:rsidP="0069341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Intermittent or continuous?</w:t>
            </w:r>
          </w:p>
        </w:tc>
        <w:tc>
          <w:tcPr>
            <w:tcW w:w="4114" w:type="dxa"/>
            <w:tcBorders>
              <w:bottom w:val="single" w:sz="18" w:space="0" w:color="auto"/>
            </w:tcBorders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What effect does this have? (e.g. loss of sleep; could not use garden; had to close windows)</w:t>
            </w:r>
          </w:p>
        </w:tc>
      </w:tr>
      <w:tr w:rsidR="00693418" w:rsidRPr="00663C0A" w:rsidTr="00693418">
        <w:trPr>
          <w:trHeight w:val="538"/>
        </w:trPr>
        <w:tc>
          <w:tcPr>
            <w:tcW w:w="1511" w:type="dxa"/>
            <w:tcBorders>
              <w:top w:val="single" w:sz="18" w:space="0" w:color="auto"/>
            </w:tcBorders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  <w:tcBorders>
              <w:top w:val="single" w:sz="18" w:space="0" w:color="auto"/>
            </w:tcBorders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693418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93418" w:rsidRDefault="00FD66D4" w:rsidP="00F50349">
      <w:pPr>
        <w:ind w:firstLine="181"/>
        <w:jc w:val="center"/>
      </w:pPr>
      <w:r>
        <w:rPr>
          <w:rFonts w:ascii="Arial" w:hAnsi="Arial" w:cs="Arial"/>
          <w:b/>
          <w:lang w:eastAsia="en-US"/>
        </w:rPr>
        <w:br w:type="column"/>
      </w:r>
    </w:p>
    <w:tbl>
      <w:tblPr>
        <w:tblpPr w:leftFromText="180" w:rightFromText="180" w:vertAnchor="text" w:horzAnchor="margin" w:tblpX="-998" w:tblpY="10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900"/>
        <w:gridCol w:w="900"/>
        <w:gridCol w:w="3060"/>
        <w:gridCol w:w="4114"/>
      </w:tblGrid>
      <w:tr w:rsidR="00693418" w:rsidRPr="00663C0A" w:rsidTr="000444CD">
        <w:tc>
          <w:tcPr>
            <w:tcW w:w="1511" w:type="dxa"/>
            <w:tcBorders>
              <w:bottom w:val="single" w:sz="18" w:space="0" w:color="auto"/>
            </w:tcBorders>
          </w:tcPr>
          <w:p w:rsidR="00693418" w:rsidRPr="00663C0A" w:rsidRDefault="00693418" w:rsidP="000444CD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693418" w:rsidRPr="00663C0A" w:rsidRDefault="00693418" w:rsidP="000444CD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Start Time</w:t>
            </w:r>
          </w:p>
          <w:p w:rsidR="00693418" w:rsidRPr="00663C0A" w:rsidRDefault="00693418" w:rsidP="000444C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693418" w:rsidRPr="00663C0A" w:rsidRDefault="00693418" w:rsidP="000444CD">
            <w:pPr>
              <w:jc w:val="center"/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End Time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693418" w:rsidRDefault="00693418" w:rsidP="000444C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Intermittent or continuous?</w:t>
            </w:r>
          </w:p>
        </w:tc>
        <w:tc>
          <w:tcPr>
            <w:tcW w:w="4114" w:type="dxa"/>
            <w:tcBorders>
              <w:bottom w:val="single" w:sz="18" w:space="0" w:color="auto"/>
            </w:tcBorders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  <w:r w:rsidRPr="00663C0A">
              <w:rPr>
                <w:rFonts w:ascii="Arial" w:hAnsi="Arial" w:cs="Arial"/>
                <w:lang w:eastAsia="en-US"/>
              </w:rPr>
              <w:t>What effect does this have? (e.g. loss of sleep; could not use garden; had to close windows)</w:t>
            </w:r>
          </w:p>
        </w:tc>
      </w:tr>
      <w:tr w:rsidR="00693418" w:rsidRPr="00663C0A" w:rsidTr="000444CD">
        <w:trPr>
          <w:trHeight w:val="538"/>
        </w:trPr>
        <w:tc>
          <w:tcPr>
            <w:tcW w:w="1511" w:type="dxa"/>
            <w:tcBorders>
              <w:top w:val="single" w:sz="18" w:space="0" w:color="auto"/>
            </w:tcBorders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  <w:tcBorders>
              <w:top w:val="single" w:sz="18" w:space="0" w:color="auto"/>
            </w:tcBorders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693418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  <w:tr w:rsidR="00693418" w:rsidRPr="00663C0A" w:rsidTr="000444CD">
        <w:trPr>
          <w:trHeight w:val="518"/>
        </w:trPr>
        <w:tc>
          <w:tcPr>
            <w:tcW w:w="1511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4" w:type="dxa"/>
          </w:tcPr>
          <w:p w:rsidR="00693418" w:rsidRPr="00663C0A" w:rsidRDefault="00693418" w:rsidP="000444CD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052BAE" w:rsidRDefault="00052BAE" w:rsidP="00F50349">
      <w:pPr>
        <w:ind w:firstLine="181"/>
        <w:jc w:val="center"/>
      </w:pPr>
    </w:p>
    <w:p w:rsidR="00FD66D4" w:rsidRPr="00663C0A" w:rsidRDefault="00FD66D4" w:rsidP="00FD66D4">
      <w:pPr>
        <w:jc w:val="center"/>
        <w:rPr>
          <w:rFonts w:ascii="Arial" w:hAnsi="Arial" w:cs="Arial"/>
          <w:b/>
          <w:sz w:val="20"/>
          <w:lang w:eastAsia="en-US"/>
        </w:rPr>
      </w:pPr>
    </w:p>
    <w:p w:rsidR="00663C0A" w:rsidRPr="00663C0A" w:rsidRDefault="00663C0A" w:rsidP="00052BAE">
      <w:pPr>
        <w:ind w:left="-1134" w:right="-1050"/>
        <w:jc w:val="center"/>
        <w:rPr>
          <w:rFonts w:ascii="Arial" w:hAnsi="Arial" w:cs="Arial"/>
          <w:b/>
          <w:sz w:val="20"/>
          <w:lang w:eastAsia="en-US"/>
        </w:rPr>
      </w:pPr>
      <w:r w:rsidRPr="00663C0A">
        <w:rPr>
          <w:rFonts w:ascii="Arial" w:hAnsi="Arial" w:cs="Arial"/>
          <w:b/>
          <w:sz w:val="20"/>
          <w:lang w:eastAsia="en-US"/>
        </w:rPr>
        <w:t>I certify that this is a correct and accurate record of the above nuisance witnessed.</w:t>
      </w:r>
    </w:p>
    <w:p w:rsidR="00663C0A" w:rsidRPr="00663C0A" w:rsidRDefault="00663C0A" w:rsidP="00052BAE">
      <w:pPr>
        <w:ind w:left="-1134" w:right="-1050"/>
        <w:jc w:val="center"/>
        <w:rPr>
          <w:rFonts w:ascii="Arial" w:hAnsi="Arial" w:cs="Arial"/>
          <w:b/>
          <w:sz w:val="20"/>
          <w:lang w:eastAsia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899"/>
        <w:gridCol w:w="2552"/>
      </w:tblGrid>
      <w:tr w:rsidR="00202DCD" w:rsidRPr="00663C0A" w:rsidTr="00FD66D4">
        <w:tc>
          <w:tcPr>
            <w:tcW w:w="3898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Signed</w:t>
            </w:r>
            <w:r w:rsidRPr="00663C0A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899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663C0A">
              <w:rPr>
                <w:rFonts w:ascii="Arial" w:hAnsi="Arial" w:cs="Arial"/>
                <w:b/>
                <w:sz w:val="20"/>
                <w:lang w:eastAsia="en-US"/>
              </w:rPr>
              <w:t>P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rint name</w:t>
            </w:r>
          </w:p>
        </w:tc>
        <w:tc>
          <w:tcPr>
            <w:tcW w:w="2552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Date</w:t>
            </w:r>
          </w:p>
        </w:tc>
      </w:tr>
      <w:tr w:rsidR="00202DCD" w:rsidRPr="00663C0A" w:rsidTr="00FD66D4">
        <w:tc>
          <w:tcPr>
            <w:tcW w:w="3898" w:type="dxa"/>
          </w:tcPr>
          <w:p w:rsidR="00202DCD" w:rsidRPr="00663C0A" w:rsidRDefault="00202DCD" w:rsidP="00FD66D4">
            <w:pPr>
              <w:spacing w:before="12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899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202DCD" w:rsidRPr="00663C0A" w:rsidRDefault="00202DCD" w:rsidP="00FD66D4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663C0A" w:rsidRPr="00663C0A" w:rsidRDefault="00663C0A" w:rsidP="00696A28">
      <w:pPr>
        <w:ind w:left="-1134" w:right="-1050"/>
        <w:rPr>
          <w:rFonts w:ascii="Arial" w:hAnsi="Arial" w:cs="Arial"/>
          <w:b/>
          <w:sz w:val="20"/>
          <w:lang w:eastAsia="en-US"/>
        </w:rPr>
      </w:pPr>
    </w:p>
    <w:p w:rsidR="00052BAE" w:rsidRDefault="00663C0A" w:rsidP="00696A28">
      <w:pPr>
        <w:ind w:left="-1134" w:right="-1050"/>
        <w:jc w:val="center"/>
        <w:rPr>
          <w:rFonts w:ascii="Arial" w:hAnsi="Arial" w:cs="Arial"/>
          <w:sz w:val="22"/>
          <w:szCs w:val="22"/>
        </w:rPr>
      </w:pPr>
      <w:r w:rsidRPr="00052BAE">
        <w:rPr>
          <w:rFonts w:ascii="Arial" w:hAnsi="Arial" w:cs="Arial"/>
          <w:b/>
          <w:sz w:val="22"/>
          <w:szCs w:val="22"/>
          <w:lang w:eastAsia="en-US"/>
        </w:rPr>
        <w:t>Please return to</w:t>
      </w:r>
      <w:r w:rsidRPr="00052BAE">
        <w:rPr>
          <w:rFonts w:ascii="Arial" w:hAnsi="Arial" w:cs="Arial"/>
          <w:sz w:val="22"/>
          <w:szCs w:val="22"/>
          <w:lang w:eastAsia="en-US"/>
        </w:rPr>
        <w:t>:</w:t>
      </w:r>
      <w:r w:rsidR="00052BAE" w:rsidRPr="00052BA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96A28">
        <w:rPr>
          <w:rFonts w:ascii="Arial" w:hAnsi="Arial" w:cs="Arial"/>
          <w:sz w:val="22"/>
          <w:szCs w:val="22"/>
          <w:lang w:eastAsia="en-US"/>
        </w:rPr>
        <w:br/>
      </w:r>
      <w:r w:rsidR="00052BAE" w:rsidRPr="00052BAE">
        <w:rPr>
          <w:rFonts w:ascii="Arial" w:hAnsi="Arial" w:cs="Arial"/>
          <w:sz w:val="22"/>
          <w:szCs w:val="22"/>
        </w:rPr>
        <w:t>Regulatory Services, Trafford Council, Trafford Town Hall, Talbot Road, Stretford, Trafford M32 0TH</w:t>
      </w:r>
    </w:p>
    <w:p w:rsidR="00052BAE" w:rsidRDefault="00052BAE" w:rsidP="00696A28">
      <w:pPr>
        <w:ind w:left="-1134" w:right="-1050"/>
        <w:jc w:val="center"/>
        <w:rPr>
          <w:rFonts w:ascii="Arial" w:hAnsi="Arial" w:cs="Arial"/>
          <w:sz w:val="22"/>
          <w:szCs w:val="22"/>
        </w:rPr>
      </w:pPr>
      <w:r w:rsidRPr="00052BAE">
        <w:rPr>
          <w:rFonts w:ascii="Arial" w:hAnsi="Arial" w:cs="Arial"/>
          <w:sz w:val="22"/>
          <w:szCs w:val="22"/>
        </w:rPr>
        <w:t>Tel: 0161 912 1377 Fax: 0161 912 1113</w:t>
      </w:r>
    </w:p>
    <w:p w:rsidR="00663C0A" w:rsidRDefault="00693418" w:rsidP="00696A28">
      <w:pPr>
        <w:ind w:left="-1134" w:right="-1050"/>
        <w:jc w:val="center"/>
        <w:rPr>
          <w:rFonts w:ascii="Arial" w:hAnsi="Arial" w:cs="Arial"/>
          <w:sz w:val="22"/>
          <w:szCs w:val="22"/>
        </w:rPr>
      </w:pPr>
      <w:hyperlink r:id="rId5" w:history="1">
        <w:r w:rsidR="00052BAE" w:rsidRPr="003B1910">
          <w:rPr>
            <w:rStyle w:val="Hyperlink"/>
            <w:rFonts w:ascii="Arial" w:hAnsi="Arial" w:cs="Arial"/>
            <w:sz w:val="22"/>
            <w:szCs w:val="22"/>
          </w:rPr>
          <w:t>environmental.protection@trafford.gov.uk</w:t>
        </w:r>
      </w:hyperlink>
    </w:p>
    <w:p w:rsidR="00696A28" w:rsidRDefault="00696A28" w:rsidP="00F50349">
      <w:pPr>
        <w:ind w:left="-1134" w:right="-1050"/>
        <w:rPr>
          <w:rFonts w:ascii="Arial" w:hAnsi="Arial" w:cs="Arial"/>
          <w:sz w:val="22"/>
          <w:szCs w:val="22"/>
        </w:rPr>
      </w:pPr>
    </w:p>
    <w:sectPr w:rsidR="00696A28" w:rsidSect="00FD66D4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A"/>
    <w:rsid w:val="00052BAE"/>
    <w:rsid w:val="000A480B"/>
    <w:rsid w:val="001A5887"/>
    <w:rsid w:val="001D7456"/>
    <w:rsid w:val="00202DCD"/>
    <w:rsid w:val="004812B1"/>
    <w:rsid w:val="004A62BA"/>
    <w:rsid w:val="00506F68"/>
    <w:rsid w:val="005175B5"/>
    <w:rsid w:val="00526325"/>
    <w:rsid w:val="006133FB"/>
    <w:rsid w:val="00657D7A"/>
    <w:rsid w:val="00663C0A"/>
    <w:rsid w:val="00693418"/>
    <w:rsid w:val="00696A28"/>
    <w:rsid w:val="009F4BDF"/>
    <w:rsid w:val="00AA2A6C"/>
    <w:rsid w:val="00BE4BC6"/>
    <w:rsid w:val="00BF6C13"/>
    <w:rsid w:val="00D163D3"/>
    <w:rsid w:val="00E20EC7"/>
    <w:rsid w:val="00EA20D3"/>
    <w:rsid w:val="00F50349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20C0F-0682-415B-8C85-BBEF8B49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2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ronmental.protection@traf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1329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mailto:environmental.protection@trafford.gov.uk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envsclewis</dc:creator>
  <cp:keywords/>
  <cp:lastModifiedBy>Brennan, Patricia</cp:lastModifiedBy>
  <cp:revision>2</cp:revision>
  <dcterms:created xsi:type="dcterms:W3CDTF">2020-08-26T15:06:00Z</dcterms:created>
  <dcterms:modified xsi:type="dcterms:W3CDTF">2020-08-26T15:06:00Z</dcterms:modified>
</cp:coreProperties>
</file>